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C731E1" w14:textId="77F01980" w:rsidR="00660BC2" w:rsidRDefault="00660BC2"/>
    <w:p w14:paraId="5A6A96EC" w14:textId="77777777" w:rsidR="00F31115" w:rsidRDefault="00F31115" w:rsidP="00F31115">
      <w:pPr>
        <w:jc w:val="center"/>
        <w:rPr>
          <w:rFonts w:ascii="Arial" w:hAnsi="Arial" w:cs="Arial"/>
          <w:sz w:val="48"/>
          <w:szCs w:val="48"/>
        </w:rPr>
      </w:pPr>
    </w:p>
    <w:p w14:paraId="3C38DA55" w14:textId="77777777" w:rsidR="00F31115" w:rsidRDefault="00F31115" w:rsidP="00F31115">
      <w:pPr>
        <w:jc w:val="center"/>
        <w:rPr>
          <w:rFonts w:ascii="Arial" w:hAnsi="Arial" w:cs="Arial"/>
          <w:sz w:val="48"/>
          <w:szCs w:val="48"/>
        </w:rPr>
      </w:pPr>
    </w:p>
    <w:p w14:paraId="29A3DD8C" w14:textId="6A836563" w:rsidR="00F31115" w:rsidRPr="00DC0528" w:rsidRDefault="00F31115" w:rsidP="00F31115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 xml:space="preserve">Gap Analysis – Current </w:t>
      </w:r>
      <w:r w:rsidR="007C27B4">
        <w:rPr>
          <w:rFonts w:ascii="Arial" w:hAnsi="Arial" w:cs="Arial"/>
          <w:sz w:val="48"/>
          <w:szCs w:val="48"/>
        </w:rPr>
        <w:t>[</w:t>
      </w:r>
      <w:r w:rsidR="007C27B4" w:rsidRPr="007C27B4">
        <w:rPr>
          <w:rFonts w:ascii="Arial" w:hAnsi="Arial" w:cs="Arial"/>
          <w:i/>
          <w:sz w:val="48"/>
          <w:szCs w:val="48"/>
        </w:rPr>
        <w:t>Enter Company Name</w:t>
      </w:r>
      <w:r w:rsidR="007C27B4">
        <w:rPr>
          <w:rFonts w:ascii="Arial" w:hAnsi="Arial" w:cs="Arial"/>
          <w:sz w:val="48"/>
          <w:szCs w:val="48"/>
        </w:rPr>
        <w:t>]</w:t>
      </w:r>
      <w:r>
        <w:rPr>
          <w:rFonts w:ascii="Arial" w:hAnsi="Arial" w:cs="Arial"/>
          <w:sz w:val="48"/>
          <w:szCs w:val="48"/>
        </w:rPr>
        <w:t xml:space="preserve"> Safety Management Processes against ISO 45001:2018</w:t>
      </w:r>
    </w:p>
    <w:p w14:paraId="0E770833" w14:textId="77777777" w:rsidR="00F31115" w:rsidRPr="00DC0528" w:rsidRDefault="00F31115" w:rsidP="00F31115">
      <w:pPr>
        <w:jc w:val="center"/>
        <w:rPr>
          <w:rFonts w:ascii="Arial" w:hAnsi="Arial" w:cs="Arial"/>
          <w:sz w:val="48"/>
          <w:szCs w:val="4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195"/>
        <w:gridCol w:w="281"/>
        <w:gridCol w:w="5824"/>
      </w:tblGrid>
      <w:tr w:rsidR="00F31115" w:rsidRPr="00DC0528" w14:paraId="3818DA19" w14:textId="77777777" w:rsidTr="00F31115">
        <w:tc>
          <w:tcPr>
            <w:tcW w:w="2235" w:type="dxa"/>
            <w:shd w:val="clear" w:color="auto" w:fill="E54C01"/>
            <w:vAlign w:val="center"/>
          </w:tcPr>
          <w:p w14:paraId="078232D2" w14:textId="77777777" w:rsidR="00F31115" w:rsidRPr="00DC0528" w:rsidRDefault="00F31115" w:rsidP="00F31115">
            <w:pPr>
              <w:ind w:left="720" w:hanging="720"/>
              <w:jc w:val="center"/>
              <w:rPr>
                <w:rFonts w:ascii="Arial" w:hAnsi="Arial" w:cs="Arial"/>
                <w:b/>
                <w:color w:val="FFFFFF"/>
                <w:sz w:val="32"/>
                <w:szCs w:val="32"/>
              </w:rPr>
            </w:pPr>
          </w:p>
          <w:p w14:paraId="28E44ECC" w14:textId="082777AE" w:rsidR="00F31115" w:rsidRPr="00DC0528" w:rsidRDefault="007C27B4" w:rsidP="00F31115">
            <w:pPr>
              <w:ind w:left="720" w:hanging="720"/>
              <w:jc w:val="center"/>
              <w:rPr>
                <w:rFonts w:ascii="Arial" w:hAnsi="Arial" w:cs="Arial"/>
                <w:b/>
                <w:color w:val="FFFFFF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FFFFFF"/>
                <w:sz w:val="32"/>
                <w:szCs w:val="32"/>
              </w:rPr>
              <w:t>Date</w:t>
            </w:r>
          </w:p>
          <w:p w14:paraId="59AFBDE7" w14:textId="77777777" w:rsidR="00F31115" w:rsidRPr="00DC0528" w:rsidRDefault="00F31115" w:rsidP="00F31115">
            <w:pPr>
              <w:ind w:left="720" w:hanging="720"/>
              <w:jc w:val="center"/>
              <w:rPr>
                <w:rFonts w:ascii="Arial" w:hAnsi="Arial" w:cs="Arial"/>
                <w:b/>
                <w:color w:val="FFFFFF"/>
                <w:sz w:val="32"/>
                <w:szCs w:val="32"/>
              </w:rPr>
            </w:pPr>
          </w:p>
        </w:tc>
        <w:tc>
          <w:tcPr>
            <w:tcW w:w="283" w:type="dxa"/>
            <w:shd w:val="clear" w:color="auto" w:fill="auto"/>
          </w:tcPr>
          <w:p w14:paraId="46151FEF" w14:textId="77777777" w:rsidR="00F31115" w:rsidRPr="00DC0528" w:rsidRDefault="00F31115" w:rsidP="00F31115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998" w:type="dxa"/>
            <w:shd w:val="clear" w:color="auto" w:fill="000000"/>
            <w:vAlign w:val="center"/>
          </w:tcPr>
          <w:p w14:paraId="3376E592" w14:textId="77777777" w:rsidR="00F31115" w:rsidRPr="00DC0528" w:rsidRDefault="00F31115" w:rsidP="00F31115">
            <w:pPr>
              <w:jc w:val="center"/>
              <w:rPr>
                <w:rFonts w:ascii="Arial" w:hAnsi="Arial" w:cs="Arial"/>
                <w:b/>
                <w:color w:val="FFFFFF"/>
                <w:sz w:val="32"/>
                <w:szCs w:val="32"/>
              </w:rPr>
            </w:pPr>
          </w:p>
          <w:p w14:paraId="29CCFD29" w14:textId="77777777" w:rsidR="00F31115" w:rsidRPr="00DC0528" w:rsidRDefault="00F31115" w:rsidP="007C27B4">
            <w:pPr>
              <w:jc w:val="center"/>
              <w:rPr>
                <w:rFonts w:ascii="Arial" w:hAnsi="Arial" w:cs="Arial"/>
                <w:b/>
                <w:color w:val="FFFFFF"/>
                <w:sz w:val="32"/>
                <w:szCs w:val="32"/>
              </w:rPr>
            </w:pPr>
          </w:p>
        </w:tc>
      </w:tr>
    </w:tbl>
    <w:p w14:paraId="2C73C082" w14:textId="77777777" w:rsidR="00F31115" w:rsidRPr="006C30EB" w:rsidRDefault="00F31115" w:rsidP="00F31115">
      <w:pPr>
        <w:jc w:val="center"/>
        <w:rPr>
          <w:rFonts w:ascii="Calibri" w:hAnsi="Calibri"/>
          <w:sz w:val="48"/>
          <w:szCs w:val="48"/>
        </w:rPr>
        <w:sectPr w:rsidR="00F31115" w:rsidRPr="006C30EB" w:rsidSect="00F31115">
          <w:headerReference w:type="default" r:id="rId8"/>
          <w:footerReference w:type="even" r:id="rId9"/>
          <w:footerReference w:type="default" r:id="rId10"/>
          <w:pgSz w:w="11900" w:h="16840"/>
          <w:pgMar w:top="2233" w:right="1800" w:bottom="1440" w:left="1800" w:header="0" w:footer="291" w:gutter="0"/>
          <w:cols w:space="708"/>
          <w:titlePg/>
          <w:docGrid w:linePitch="360"/>
        </w:sectPr>
      </w:pPr>
    </w:p>
    <w:p w14:paraId="1ACB5764" w14:textId="3EC4575C" w:rsidR="00030DCF" w:rsidRDefault="00A64BBB" w:rsidP="00261E8E">
      <w:pPr>
        <w:pStyle w:val="Heading1"/>
      </w:pPr>
      <w:r>
        <w:lastRenderedPageBreak/>
        <w:t xml:space="preserve">Section 1 - </w:t>
      </w:r>
      <w:r w:rsidR="00030DCF" w:rsidRPr="00B87121">
        <w:t>Summary:</w:t>
      </w:r>
      <w:r w:rsidR="00030DCF" w:rsidRPr="00B87121">
        <w:br/>
      </w:r>
    </w:p>
    <w:p w14:paraId="010BEE5A" w14:textId="07B2FDB1" w:rsidR="0044061E" w:rsidRDefault="0056135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Summary of areas of compliance</w:t>
      </w:r>
      <w:r w:rsidR="00C30DCA">
        <w:rPr>
          <w:rFonts w:asciiTheme="minorHAnsi" w:hAnsiTheme="minorHAnsi" w:cstheme="minorHAnsi"/>
        </w:rPr>
        <w:t>:</w:t>
      </w:r>
    </w:p>
    <w:p w14:paraId="78BB2B2A" w14:textId="3F73EF7B" w:rsidR="0056135E" w:rsidRDefault="0056135E">
      <w:pPr>
        <w:rPr>
          <w:rFonts w:asciiTheme="minorHAnsi" w:hAnsiTheme="minorHAnsi" w:cstheme="minorHAnsi"/>
        </w:rPr>
      </w:pPr>
    </w:p>
    <w:p w14:paraId="5DB71A06" w14:textId="546E37F0" w:rsidR="0056135E" w:rsidRDefault="0056135E">
      <w:pPr>
        <w:rPr>
          <w:rFonts w:asciiTheme="minorHAnsi" w:hAnsiTheme="minorHAnsi" w:cstheme="minorHAnsi"/>
        </w:rPr>
      </w:pPr>
    </w:p>
    <w:p w14:paraId="2364D146" w14:textId="3EBC360F" w:rsidR="0056135E" w:rsidRDefault="0056135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Summary of key areas requiring further work:</w:t>
      </w:r>
    </w:p>
    <w:p w14:paraId="4B0D7C8D" w14:textId="77777777" w:rsidR="0056135E" w:rsidRPr="0056135E" w:rsidRDefault="0056135E" w:rsidP="0056135E">
      <w:pPr>
        <w:rPr>
          <w:rFonts w:asciiTheme="minorHAnsi" w:hAnsiTheme="minorHAnsi" w:cstheme="minorHAnsi"/>
        </w:rPr>
      </w:pPr>
    </w:p>
    <w:p w14:paraId="2404FC44" w14:textId="048F0243" w:rsidR="00030DCF" w:rsidRDefault="00030DCF"/>
    <w:p w14:paraId="57E677F5" w14:textId="6BF5704F" w:rsidR="00261E8E" w:rsidRPr="00261E8E" w:rsidRDefault="00261E8E" w:rsidP="00261E8E">
      <w:pPr>
        <w:shd w:val="clear" w:color="auto" w:fill="FFFFFF"/>
        <w:rPr>
          <w:rFonts w:asciiTheme="minorHAnsi" w:hAnsiTheme="minorHAnsi" w:cstheme="minorHAnsi"/>
          <w:color w:val="222222"/>
        </w:rPr>
      </w:pPr>
    </w:p>
    <w:p w14:paraId="0BF8F079" w14:textId="77FD9B16" w:rsidR="00E332A0" w:rsidRPr="00E332A0" w:rsidRDefault="00C30DCA" w:rsidP="00E332A0">
      <w:pPr>
        <w:rPr>
          <w:rFonts w:asciiTheme="minorHAnsi" w:hAnsiTheme="minorHAnsi" w:cstheme="minorHAnsi"/>
        </w:rPr>
        <w:sectPr w:rsidR="00E332A0" w:rsidRPr="00E332A0" w:rsidSect="00030DCF">
          <w:pgSz w:w="12240" w:h="20160" w:code="5"/>
          <w:pgMar w:top="1440" w:right="656" w:bottom="1440" w:left="1440" w:header="708" w:footer="708" w:gutter="0"/>
          <w:cols w:space="708"/>
          <w:docGrid w:linePitch="360"/>
        </w:sectPr>
      </w:pPr>
      <w:r>
        <w:rPr>
          <w:noProof/>
        </w:rPr>
        <w:drawing>
          <wp:inline distT="0" distB="0" distL="0" distR="0" wp14:anchorId="57339247" wp14:editId="707FA54D">
            <wp:extent cx="4645419" cy="4591839"/>
            <wp:effectExtent l="0" t="0" r="3175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8-11-26 at 11.35.18 am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8920" cy="4605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0F4593" w14:textId="452D18CD" w:rsidR="00030DCF" w:rsidRPr="00A64BBB" w:rsidRDefault="00A64BBB" w:rsidP="00261E8E">
      <w:pPr>
        <w:pStyle w:val="Heading1"/>
      </w:pPr>
      <w:r w:rsidRPr="00A64BBB">
        <w:lastRenderedPageBreak/>
        <w:t>Section 2 – Gap Analysis Against ISO 45001</w:t>
      </w:r>
    </w:p>
    <w:tbl>
      <w:tblPr>
        <w:tblW w:w="18853" w:type="dxa"/>
        <w:tblInd w:w="-572" w:type="dxa"/>
        <w:tblLayout w:type="fixed"/>
        <w:tblCellMar>
          <w:left w:w="0" w:type="dxa"/>
          <w:right w:w="0" w:type="dxa"/>
        </w:tblCellMar>
        <w:tblLook w:val="01C0" w:firstRow="0" w:lastRow="1" w:firstColumn="1" w:lastColumn="1" w:noHBand="0" w:noVBand="0"/>
      </w:tblPr>
      <w:tblGrid>
        <w:gridCol w:w="851"/>
        <w:gridCol w:w="7513"/>
        <w:gridCol w:w="5386"/>
        <w:gridCol w:w="5103"/>
      </w:tblGrid>
      <w:tr w:rsidR="0092323F" w:rsidRPr="00BF0AC2" w14:paraId="5ADC2E2A" w14:textId="77777777" w:rsidTr="0092323F">
        <w:trPr>
          <w:cantSplit/>
          <w:trHeight w:hRule="exact" w:val="295"/>
          <w:tblHeader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 w:themeFill="accent1" w:themeFillShade="80"/>
          </w:tcPr>
          <w:p w14:paraId="43CD5D00" w14:textId="77777777" w:rsidR="0092323F" w:rsidRPr="00BF0AC2" w:rsidRDefault="0092323F" w:rsidP="006B6C67">
            <w:pPr>
              <w:pStyle w:val="TableParagraph"/>
              <w:ind w:left="108"/>
              <w:rPr>
                <w:rFonts w:cstheme="minorHAnsi"/>
                <w:b/>
                <w:color w:val="FFFFFF"/>
                <w:sz w:val="24"/>
                <w:szCs w:val="24"/>
              </w:rPr>
            </w:pPr>
            <w:r w:rsidRPr="00BF0AC2">
              <w:rPr>
                <w:rFonts w:cstheme="minorHAnsi"/>
                <w:b/>
                <w:color w:val="FFFFFF"/>
                <w:sz w:val="24"/>
                <w:szCs w:val="24"/>
              </w:rPr>
              <w:t>Clause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 w:themeFill="accent1" w:themeFillShade="80"/>
          </w:tcPr>
          <w:p w14:paraId="38759401" w14:textId="77777777" w:rsidR="0092323F" w:rsidRPr="00BF0AC2" w:rsidRDefault="0092323F" w:rsidP="006B6C67">
            <w:pPr>
              <w:pStyle w:val="TableParagraph"/>
              <w:ind w:left="108" w:right="5097"/>
              <w:rPr>
                <w:rFonts w:eastAsia="Calibri" w:cstheme="minorHAnsi"/>
                <w:sz w:val="24"/>
                <w:szCs w:val="24"/>
              </w:rPr>
            </w:pPr>
            <w:r w:rsidRPr="00BF0AC2">
              <w:rPr>
                <w:rFonts w:cstheme="minorHAnsi"/>
                <w:b/>
                <w:color w:val="FFFFFF"/>
                <w:sz w:val="24"/>
                <w:szCs w:val="24"/>
              </w:rPr>
              <w:t>Audit Checklist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 w:themeFill="accent1" w:themeFillShade="80"/>
          </w:tcPr>
          <w:p w14:paraId="11BBBD63" w14:textId="77777777" w:rsidR="0092323F" w:rsidRPr="00BF0AC2" w:rsidRDefault="0092323F" w:rsidP="006B6C67">
            <w:pPr>
              <w:pStyle w:val="TableParagraph"/>
              <w:rPr>
                <w:b/>
                <w:sz w:val="24"/>
                <w:szCs w:val="24"/>
              </w:rPr>
            </w:pPr>
            <w:r w:rsidRPr="00BF0AC2">
              <w:rPr>
                <w:b/>
                <w:sz w:val="24"/>
                <w:szCs w:val="24"/>
              </w:rPr>
              <w:t>Document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 w:themeFill="accent1" w:themeFillShade="80"/>
          </w:tcPr>
          <w:p w14:paraId="6A5D3C54" w14:textId="2937EB96" w:rsidR="0092323F" w:rsidRPr="00BF0AC2" w:rsidRDefault="0092323F" w:rsidP="006B6C67">
            <w:pPr>
              <w:pStyle w:val="TableParagraph"/>
              <w:rPr>
                <w:b/>
                <w:sz w:val="24"/>
                <w:szCs w:val="24"/>
              </w:rPr>
            </w:pPr>
            <w:r w:rsidRPr="00BF0AC2">
              <w:rPr>
                <w:b/>
                <w:sz w:val="24"/>
                <w:szCs w:val="24"/>
              </w:rPr>
              <w:t>Records/ Evidence</w:t>
            </w:r>
            <w:r>
              <w:rPr>
                <w:b/>
                <w:sz w:val="24"/>
                <w:szCs w:val="24"/>
              </w:rPr>
              <w:t>/ Output</w:t>
            </w:r>
          </w:p>
        </w:tc>
      </w:tr>
      <w:tr w:rsidR="0034442C" w:rsidRPr="00BF0AC2" w14:paraId="31DB5DBC" w14:textId="77777777" w:rsidTr="0034442C">
        <w:trPr>
          <w:trHeight w:val="57"/>
        </w:trPr>
        <w:tc>
          <w:tcPr>
            <w:tcW w:w="188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E46814E" w14:textId="51A415FD" w:rsidR="0034442C" w:rsidRPr="0034442C" w:rsidRDefault="0034442C" w:rsidP="0034442C">
            <w:pPr>
              <w:pStyle w:val="TableParagraph"/>
              <w:ind w:left="1"/>
              <w:rPr>
                <w:rFonts w:eastAsia="Calibri" w:cstheme="minorHAnsi"/>
                <w:b/>
                <w:sz w:val="24"/>
                <w:szCs w:val="24"/>
              </w:rPr>
            </w:pPr>
            <w:r w:rsidRPr="0034442C">
              <w:rPr>
                <w:rFonts w:eastAsia="Calibri" w:cstheme="minorHAnsi"/>
                <w:b/>
                <w:sz w:val="24"/>
                <w:szCs w:val="24"/>
              </w:rPr>
              <w:t>Section 4 – Context of the Organisation</w:t>
            </w:r>
          </w:p>
        </w:tc>
      </w:tr>
      <w:tr w:rsidR="0056135E" w:rsidRPr="00BF0AC2" w14:paraId="13158C71" w14:textId="77777777" w:rsidTr="0092323F">
        <w:trPr>
          <w:trHeight w:val="5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2BF9A" w14:textId="680054F8" w:rsidR="0056135E" w:rsidRPr="00BF0AC2" w:rsidRDefault="0056135E" w:rsidP="0056135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F0AC2">
              <w:rPr>
                <w:rFonts w:asciiTheme="minorHAnsi" w:hAnsiTheme="minorHAnsi" w:cstheme="minorHAnsi"/>
                <w:sz w:val="20"/>
                <w:szCs w:val="20"/>
              </w:rPr>
              <w:t>4.1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89677" w14:textId="77777777" w:rsidR="0056135E" w:rsidRPr="00BF0AC2" w:rsidRDefault="0056135E" w:rsidP="0056135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F0AC2">
              <w:rPr>
                <w:rFonts w:asciiTheme="minorHAnsi" w:hAnsiTheme="minorHAnsi" w:cstheme="minorHAnsi"/>
                <w:sz w:val="20"/>
                <w:szCs w:val="20"/>
              </w:rPr>
              <w:t xml:space="preserve">Have you determined the external and internal issues that are relevant to your organization’s purpose and the achievement of customer satisfaction and the organization’s strategic direction? </w:t>
            </w:r>
          </w:p>
          <w:p w14:paraId="0D311BA7" w14:textId="77777777" w:rsidR="0056135E" w:rsidRPr="00BF0AC2" w:rsidRDefault="0056135E" w:rsidP="0056135E">
            <w:pPr>
              <w:pStyle w:val="TableParagraph"/>
              <w:ind w:left="106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1632E" w14:textId="77777777" w:rsidR="0056135E" w:rsidRPr="003A66D8" w:rsidRDefault="0056135E" w:rsidP="0056135E">
            <w:pPr>
              <w:pStyle w:val="TableParagrap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A66D8">
              <w:rPr>
                <w:rFonts w:cstheme="minorHAnsi"/>
                <w:color w:val="000000" w:themeColor="text1"/>
                <w:sz w:val="20"/>
                <w:szCs w:val="20"/>
                <w:u w:val="single"/>
              </w:rPr>
              <w:t>In Place</w:t>
            </w:r>
            <w:r w:rsidRPr="0034442C">
              <w:rPr>
                <w:rFonts w:cstheme="minorHAnsi"/>
                <w:color w:val="000000" w:themeColor="text1"/>
                <w:sz w:val="20"/>
                <w:szCs w:val="20"/>
              </w:rPr>
              <w:t>:</w:t>
            </w:r>
          </w:p>
          <w:p w14:paraId="1E168A52" w14:textId="35F942AB" w:rsidR="0056135E" w:rsidRPr="0056135E" w:rsidRDefault="0056135E" w:rsidP="0056135E">
            <w:pPr>
              <w:pStyle w:val="ListParagraph"/>
              <w:numPr>
                <w:ilvl w:val="0"/>
                <w:numId w:val="18"/>
              </w:numPr>
              <w:ind w:left="136" w:hanging="136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  <w:r w:rsidRPr="0056135E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e.g. Internal and external issues identified in Business Risk Register.</w:t>
            </w:r>
          </w:p>
          <w:p w14:paraId="367F5EAE" w14:textId="09F24F26" w:rsidR="0056135E" w:rsidRPr="0056135E" w:rsidRDefault="0056135E" w:rsidP="0056135E">
            <w:pPr>
              <w:pStyle w:val="ListParagraph"/>
              <w:numPr>
                <w:ilvl w:val="0"/>
                <w:numId w:val="18"/>
              </w:numPr>
              <w:ind w:left="136" w:hanging="136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  <w:r w:rsidRPr="0056135E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Reviewed quarterly in management meeting</w:t>
            </w:r>
          </w:p>
          <w:p w14:paraId="61C51E84" w14:textId="77777777" w:rsidR="0056135E" w:rsidRPr="0034442C" w:rsidRDefault="0056135E" w:rsidP="0056135E">
            <w:pPr>
              <w:pStyle w:val="TableParagrap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4442C">
              <w:rPr>
                <w:rFonts w:cstheme="minorHAnsi"/>
                <w:color w:val="000000" w:themeColor="text1"/>
                <w:sz w:val="20"/>
                <w:szCs w:val="20"/>
                <w:u w:val="single"/>
              </w:rPr>
              <w:t>Action</w:t>
            </w:r>
            <w:r>
              <w:rPr>
                <w:rFonts w:cstheme="minorHAnsi"/>
                <w:color w:val="000000" w:themeColor="text1"/>
                <w:sz w:val="20"/>
                <w:szCs w:val="20"/>
                <w:u w:val="single"/>
              </w:rPr>
              <w:t xml:space="preserve"> Required</w:t>
            </w:r>
            <w:r w:rsidRPr="0034442C">
              <w:rPr>
                <w:rFonts w:cstheme="minorHAnsi"/>
                <w:color w:val="000000" w:themeColor="text1"/>
                <w:sz w:val="20"/>
                <w:szCs w:val="20"/>
              </w:rPr>
              <w:t>:</w:t>
            </w:r>
          </w:p>
          <w:p w14:paraId="2FFE816D" w14:textId="349F7378" w:rsidR="0056135E" w:rsidRPr="0056135E" w:rsidRDefault="0056135E" w:rsidP="0056135E">
            <w:pPr>
              <w:pStyle w:val="TableParagraph"/>
              <w:numPr>
                <w:ilvl w:val="0"/>
                <w:numId w:val="19"/>
              </w:numPr>
              <w:ind w:left="136" w:hanging="136"/>
              <w:rPr>
                <w:rFonts w:cstheme="minorHAnsi"/>
                <w:i/>
                <w:sz w:val="20"/>
                <w:szCs w:val="20"/>
              </w:rPr>
            </w:pPr>
            <w:r w:rsidRPr="0056135E">
              <w:rPr>
                <w:rFonts w:cstheme="minorHAnsi"/>
                <w:i/>
                <w:sz w:val="20"/>
                <w:szCs w:val="20"/>
              </w:rPr>
              <w:t>Issues requiring further action could be more clearly identified.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086AB" w14:textId="77777777" w:rsidR="0056135E" w:rsidRPr="003A66D8" w:rsidRDefault="0056135E" w:rsidP="0056135E">
            <w:pPr>
              <w:pStyle w:val="TableParagrap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A66D8">
              <w:rPr>
                <w:rFonts w:cstheme="minorHAnsi"/>
                <w:color w:val="000000" w:themeColor="text1"/>
                <w:sz w:val="20"/>
                <w:szCs w:val="20"/>
                <w:u w:val="single"/>
              </w:rPr>
              <w:t>In Place</w:t>
            </w:r>
            <w:r w:rsidRPr="0034442C">
              <w:rPr>
                <w:rFonts w:cstheme="minorHAnsi"/>
                <w:color w:val="000000" w:themeColor="text1"/>
                <w:sz w:val="20"/>
                <w:szCs w:val="20"/>
              </w:rPr>
              <w:t>:</w:t>
            </w:r>
          </w:p>
          <w:p w14:paraId="000ABCF2" w14:textId="22746219" w:rsidR="0056135E" w:rsidRPr="0056135E" w:rsidRDefault="0056135E" w:rsidP="0056135E">
            <w:pPr>
              <w:pStyle w:val="ListParagraph"/>
              <w:numPr>
                <w:ilvl w:val="0"/>
                <w:numId w:val="18"/>
              </w:numPr>
              <w:ind w:left="136" w:hanging="136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 xml:space="preserve">e.g. </w:t>
            </w:r>
            <w:r w:rsidRPr="0056135E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Business Risk Register.</w:t>
            </w:r>
          </w:p>
          <w:p w14:paraId="7AAB2A5B" w14:textId="77777777" w:rsidR="0056135E" w:rsidRDefault="0056135E" w:rsidP="0056135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1384D5E7" w14:textId="78C29B9E" w:rsidR="0056135E" w:rsidRDefault="0056135E" w:rsidP="0056135E">
            <w:pPr>
              <w:pStyle w:val="TableParagrap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4442C">
              <w:rPr>
                <w:rFonts w:cstheme="minorHAnsi"/>
                <w:color w:val="000000" w:themeColor="text1"/>
                <w:sz w:val="20"/>
                <w:szCs w:val="20"/>
                <w:u w:val="single"/>
              </w:rPr>
              <w:t>Action</w:t>
            </w:r>
            <w:r w:rsidRPr="0034442C">
              <w:rPr>
                <w:rFonts w:cstheme="minorHAnsi"/>
                <w:color w:val="000000" w:themeColor="text1"/>
                <w:sz w:val="20"/>
                <w:szCs w:val="20"/>
              </w:rPr>
              <w:t>:</w:t>
            </w:r>
          </w:p>
          <w:p w14:paraId="0B4E3279" w14:textId="3B987101" w:rsidR="0056135E" w:rsidRPr="0056135E" w:rsidRDefault="0056135E" w:rsidP="0056135E">
            <w:pPr>
              <w:pStyle w:val="ListParagraph"/>
              <w:numPr>
                <w:ilvl w:val="0"/>
                <w:numId w:val="18"/>
              </w:numPr>
              <w:ind w:left="136" w:hanging="136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Add actions, responsibilities and timeframes column to Business Risk Register</w:t>
            </w:r>
          </w:p>
          <w:p w14:paraId="5CD8FC26" w14:textId="77777777" w:rsidR="0056135E" w:rsidRPr="0034442C" w:rsidRDefault="0056135E" w:rsidP="0056135E">
            <w:pPr>
              <w:pStyle w:val="TableParagraph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51B80F6F" w14:textId="77777777" w:rsidR="0056135E" w:rsidRPr="00BF0AC2" w:rsidRDefault="0056135E" w:rsidP="0056135E">
            <w:pPr>
              <w:pStyle w:val="TableParagraph"/>
              <w:ind w:left="106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56135E" w:rsidRPr="00BF0AC2" w14:paraId="06B0A854" w14:textId="77777777" w:rsidTr="0092323F">
        <w:trPr>
          <w:trHeight w:val="5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ED021" w14:textId="60E0A548" w:rsidR="0056135E" w:rsidRPr="00BF0AC2" w:rsidRDefault="0056135E" w:rsidP="0056135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F0AC2">
              <w:rPr>
                <w:rFonts w:asciiTheme="minorHAnsi" w:hAnsiTheme="minorHAnsi" w:cstheme="minorHAnsi"/>
                <w:sz w:val="20"/>
                <w:szCs w:val="20"/>
              </w:rPr>
              <w:t>4.1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1966C" w14:textId="77777777" w:rsidR="0056135E" w:rsidRPr="00BF0AC2" w:rsidRDefault="0056135E" w:rsidP="0056135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F0AC2">
              <w:rPr>
                <w:rFonts w:asciiTheme="minorHAnsi" w:hAnsiTheme="minorHAnsi" w:cstheme="minorHAnsi"/>
                <w:sz w:val="20"/>
                <w:szCs w:val="20"/>
              </w:rPr>
              <w:t>Do you have a way of reviewing and monitoring these on a regular basis?</w:t>
            </w:r>
          </w:p>
          <w:p w14:paraId="5FF35096" w14:textId="77777777" w:rsidR="0056135E" w:rsidRPr="00BF0AC2" w:rsidRDefault="0056135E" w:rsidP="0056135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5FAFB" w14:textId="77777777" w:rsidR="0056135E" w:rsidRPr="003A66D8" w:rsidRDefault="0056135E" w:rsidP="0056135E">
            <w:pPr>
              <w:pStyle w:val="TableParagrap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A66D8">
              <w:rPr>
                <w:rFonts w:cstheme="minorHAnsi"/>
                <w:color w:val="000000" w:themeColor="text1"/>
                <w:sz w:val="20"/>
                <w:szCs w:val="20"/>
                <w:u w:val="single"/>
              </w:rPr>
              <w:t>In Place</w:t>
            </w:r>
            <w:r w:rsidRPr="0034442C">
              <w:rPr>
                <w:rFonts w:cstheme="minorHAnsi"/>
                <w:color w:val="000000" w:themeColor="text1"/>
                <w:sz w:val="20"/>
                <w:szCs w:val="20"/>
              </w:rPr>
              <w:t>:</w:t>
            </w:r>
          </w:p>
          <w:p w14:paraId="23EA2728" w14:textId="77777777" w:rsidR="0056135E" w:rsidRDefault="0056135E" w:rsidP="0056135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68ECF74E" w14:textId="77777777" w:rsidR="0056135E" w:rsidRPr="0034442C" w:rsidRDefault="0056135E" w:rsidP="0056135E">
            <w:pPr>
              <w:pStyle w:val="TableParagrap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4442C">
              <w:rPr>
                <w:rFonts w:cstheme="minorHAnsi"/>
                <w:color w:val="000000" w:themeColor="text1"/>
                <w:sz w:val="20"/>
                <w:szCs w:val="20"/>
                <w:u w:val="single"/>
              </w:rPr>
              <w:t>Action</w:t>
            </w:r>
            <w:r>
              <w:rPr>
                <w:rFonts w:cstheme="minorHAnsi"/>
                <w:color w:val="000000" w:themeColor="text1"/>
                <w:sz w:val="20"/>
                <w:szCs w:val="20"/>
                <w:u w:val="single"/>
              </w:rPr>
              <w:t xml:space="preserve"> Required</w:t>
            </w:r>
            <w:r w:rsidRPr="0034442C">
              <w:rPr>
                <w:rFonts w:cstheme="minorHAnsi"/>
                <w:color w:val="000000" w:themeColor="text1"/>
                <w:sz w:val="20"/>
                <w:szCs w:val="20"/>
              </w:rPr>
              <w:t>:</w:t>
            </w:r>
          </w:p>
          <w:p w14:paraId="14677917" w14:textId="636AFB42" w:rsidR="0056135E" w:rsidRPr="00BF0AC2" w:rsidRDefault="0056135E" w:rsidP="0056135E">
            <w:pPr>
              <w:pStyle w:val="TableParagraph"/>
              <w:ind w:left="10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85A01" w14:textId="77777777" w:rsidR="0056135E" w:rsidRPr="003A66D8" w:rsidRDefault="0056135E" w:rsidP="0056135E">
            <w:pPr>
              <w:pStyle w:val="TableParagrap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A66D8">
              <w:rPr>
                <w:rFonts w:cstheme="minorHAnsi"/>
                <w:color w:val="000000" w:themeColor="text1"/>
                <w:sz w:val="20"/>
                <w:szCs w:val="20"/>
                <w:u w:val="single"/>
              </w:rPr>
              <w:t>In Place</w:t>
            </w:r>
            <w:r w:rsidRPr="0034442C">
              <w:rPr>
                <w:rFonts w:cstheme="minorHAnsi"/>
                <w:color w:val="000000" w:themeColor="text1"/>
                <w:sz w:val="20"/>
                <w:szCs w:val="20"/>
              </w:rPr>
              <w:t>:</w:t>
            </w:r>
          </w:p>
          <w:p w14:paraId="3801BD11" w14:textId="77777777" w:rsidR="0056135E" w:rsidRDefault="0056135E" w:rsidP="0056135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35BF13D0" w14:textId="77777777" w:rsidR="0056135E" w:rsidRPr="0034442C" w:rsidRDefault="0056135E" w:rsidP="0056135E">
            <w:pPr>
              <w:pStyle w:val="TableParagrap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4442C">
              <w:rPr>
                <w:rFonts w:cstheme="minorHAnsi"/>
                <w:color w:val="000000" w:themeColor="text1"/>
                <w:sz w:val="20"/>
                <w:szCs w:val="20"/>
                <w:u w:val="single"/>
              </w:rPr>
              <w:t>Action</w:t>
            </w:r>
            <w:r w:rsidRPr="0034442C">
              <w:rPr>
                <w:rFonts w:cstheme="minorHAnsi"/>
                <w:color w:val="000000" w:themeColor="text1"/>
                <w:sz w:val="20"/>
                <w:szCs w:val="20"/>
              </w:rPr>
              <w:t>:</w:t>
            </w:r>
          </w:p>
          <w:p w14:paraId="609D1EBA" w14:textId="77777777" w:rsidR="0056135E" w:rsidRPr="00BF0AC2" w:rsidRDefault="0056135E" w:rsidP="0056135E">
            <w:pPr>
              <w:pStyle w:val="TableParagraph"/>
              <w:ind w:left="106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56135E" w:rsidRPr="00BF0AC2" w14:paraId="4386DA61" w14:textId="77777777" w:rsidTr="0092323F">
        <w:trPr>
          <w:trHeight w:val="5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981E6" w14:textId="77777777" w:rsidR="0056135E" w:rsidRPr="00BF0AC2" w:rsidRDefault="0056135E" w:rsidP="0056135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F0AC2">
              <w:rPr>
                <w:rFonts w:asciiTheme="minorHAnsi" w:hAnsiTheme="minorHAnsi" w:cstheme="minorHAnsi"/>
                <w:sz w:val="20"/>
                <w:szCs w:val="20"/>
              </w:rPr>
              <w:t>4.2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92CE5" w14:textId="77777777" w:rsidR="0056135E" w:rsidRPr="00BF0AC2" w:rsidRDefault="0056135E" w:rsidP="0056135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F0AC2">
              <w:rPr>
                <w:rFonts w:asciiTheme="minorHAnsi" w:hAnsiTheme="minorHAnsi" w:cstheme="minorHAnsi"/>
                <w:sz w:val="20"/>
                <w:szCs w:val="20"/>
              </w:rPr>
              <w:t>Have you determined the needs and expectations of interested parties that are relevant to the Management System (IMS)?</w:t>
            </w:r>
          </w:p>
          <w:p w14:paraId="61FC2CF3" w14:textId="77777777" w:rsidR="0056135E" w:rsidRPr="00BF0AC2" w:rsidRDefault="0056135E" w:rsidP="0056135E">
            <w:pPr>
              <w:pStyle w:val="TableParagraph"/>
              <w:ind w:left="106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5839D" w14:textId="77777777" w:rsidR="0056135E" w:rsidRPr="003A66D8" w:rsidRDefault="0056135E" w:rsidP="0056135E">
            <w:pPr>
              <w:pStyle w:val="TableParagrap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A66D8">
              <w:rPr>
                <w:rFonts w:cstheme="minorHAnsi"/>
                <w:color w:val="000000" w:themeColor="text1"/>
                <w:sz w:val="20"/>
                <w:szCs w:val="20"/>
                <w:u w:val="single"/>
              </w:rPr>
              <w:t>In Place</w:t>
            </w:r>
            <w:r w:rsidRPr="0034442C">
              <w:rPr>
                <w:rFonts w:cstheme="minorHAnsi"/>
                <w:color w:val="000000" w:themeColor="text1"/>
                <w:sz w:val="20"/>
                <w:szCs w:val="20"/>
              </w:rPr>
              <w:t>:</w:t>
            </w:r>
          </w:p>
          <w:p w14:paraId="2C170763" w14:textId="77777777" w:rsidR="0056135E" w:rsidRDefault="0056135E" w:rsidP="0056135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0A832348" w14:textId="77777777" w:rsidR="0056135E" w:rsidRPr="0034442C" w:rsidRDefault="0056135E" w:rsidP="0056135E">
            <w:pPr>
              <w:pStyle w:val="TableParagrap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4442C">
              <w:rPr>
                <w:rFonts w:cstheme="minorHAnsi"/>
                <w:color w:val="000000" w:themeColor="text1"/>
                <w:sz w:val="20"/>
                <w:szCs w:val="20"/>
                <w:u w:val="single"/>
              </w:rPr>
              <w:t>Action</w:t>
            </w:r>
            <w:r>
              <w:rPr>
                <w:rFonts w:cstheme="minorHAnsi"/>
                <w:color w:val="000000" w:themeColor="text1"/>
                <w:sz w:val="20"/>
                <w:szCs w:val="20"/>
                <w:u w:val="single"/>
              </w:rPr>
              <w:t xml:space="preserve"> Required</w:t>
            </w:r>
            <w:r w:rsidRPr="0034442C">
              <w:rPr>
                <w:rFonts w:cstheme="minorHAnsi"/>
                <w:color w:val="000000" w:themeColor="text1"/>
                <w:sz w:val="20"/>
                <w:szCs w:val="20"/>
              </w:rPr>
              <w:t>:</w:t>
            </w:r>
          </w:p>
          <w:p w14:paraId="2255455D" w14:textId="2ED5CF7C" w:rsidR="0056135E" w:rsidRPr="00BF0AC2" w:rsidRDefault="0056135E" w:rsidP="0056135E">
            <w:pPr>
              <w:pStyle w:val="TableParagraph"/>
              <w:ind w:left="106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D2B1D" w14:textId="77777777" w:rsidR="0056135E" w:rsidRPr="003A66D8" w:rsidRDefault="0056135E" w:rsidP="0056135E">
            <w:pPr>
              <w:pStyle w:val="TableParagrap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A66D8">
              <w:rPr>
                <w:rFonts w:cstheme="minorHAnsi"/>
                <w:color w:val="000000" w:themeColor="text1"/>
                <w:sz w:val="20"/>
                <w:szCs w:val="20"/>
                <w:u w:val="single"/>
              </w:rPr>
              <w:t>In Place</w:t>
            </w:r>
            <w:r w:rsidRPr="0034442C">
              <w:rPr>
                <w:rFonts w:cstheme="minorHAnsi"/>
                <w:color w:val="000000" w:themeColor="text1"/>
                <w:sz w:val="20"/>
                <w:szCs w:val="20"/>
              </w:rPr>
              <w:t>:</w:t>
            </w:r>
          </w:p>
          <w:p w14:paraId="1C9BECF3" w14:textId="77777777" w:rsidR="0056135E" w:rsidRDefault="0056135E" w:rsidP="0056135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24DDF1F5" w14:textId="77777777" w:rsidR="0056135E" w:rsidRPr="0034442C" w:rsidRDefault="0056135E" w:rsidP="0056135E">
            <w:pPr>
              <w:pStyle w:val="TableParagrap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4442C">
              <w:rPr>
                <w:rFonts w:cstheme="minorHAnsi"/>
                <w:color w:val="000000" w:themeColor="text1"/>
                <w:sz w:val="20"/>
                <w:szCs w:val="20"/>
                <w:u w:val="single"/>
              </w:rPr>
              <w:t>Action</w:t>
            </w:r>
            <w:r w:rsidRPr="0034442C">
              <w:rPr>
                <w:rFonts w:cstheme="minorHAnsi"/>
                <w:color w:val="000000" w:themeColor="text1"/>
                <w:sz w:val="20"/>
                <w:szCs w:val="20"/>
              </w:rPr>
              <w:t>:</w:t>
            </w:r>
          </w:p>
          <w:p w14:paraId="3C52C785" w14:textId="77777777" w:rsidR="0056135E" w:rsidRPr="00BF0AC2" w:rsidRDefault="0056135E" w:rsidP="0056135E">
            <w:pPr>
              <w:pStyle w:val="TableParagraph"/>
              <w:ind w:left="106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56135E" w:rsidRPr="00BF0AC2" w14:paraId="24B6CAD9" w14:textId="77777777" w:rsidTr="0092323F">
        <w:trPr>
          <w:trHeight w:val="5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773E5" w14:textId="4E0F8897" w:rsidR="0056135E" w:rsidRPr="00BF0AC2" w:rsidRDefault="0056135E" w:rsidP="0056135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4.2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4C802" w14:textId="77777777" w:rsidR="0056135E" w:rsidRPr="00BF0AC2" w:rsidRDefault="0056135E" w:rsidP="0056135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F0AC2">
              <w:rPr>
                <w:rFonts w:asciiTheme="minorHAnsi" w:hAnsiTheme="minorHAnsi" w:cstheme="minorHAnsi"/>
                <w:sz w:val="20"/>
                <w:szCs w:val="20"/>
              </w:rPr>
              <w:t>Do you have a way of reviewing and monitoring these on a regular basis?</w:t>
            </w:r>
          </w:p>
          <w:p w14:paraId="1B35E226" w14:textId="77777777" w:rsidR="0056135E" w:rsidRPr="00BF0AC2" w:rsidRDefault="0056135E" w:rsidP="0056135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3F7E0" w14:textId="77777777" w:rsidR="0056135E" w:rsidRPr="003A66D8" w:rsidRDefault="0056135E" w:rsidP="0056135E">
            <w:pPr>
              <w:pStyle w:val="TableParagrap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A66D8">
              <w:rPr>
                <w:rFonts w:cstheme="minorHAnsi"/>
                <w:color w:val="000000" w:themeColor="text1"/>
                <w:sz w:val="20"/>
                <w:szCs w:val="20"/>
                <w:u w:val="single"/>
              </w:rPr>
              <w:t>In Place</w:t>
            </w:r>
            <w:r w:rsidRPr="0034442C">
              <w:rPr>
                <w:rFonts w:cstheme="minorHAnsi"/>
                <w:color w:val="000000" w:themeColor="text1"/>
                <w:sz w:val="20"/>
                <w:szCs w:val="20"/>
              </w:rPr>
              <w:t>:</w:t>
            </w:r>
          </w:p>
          <w:p w14:paraId="57E9179A" w14:textId="77777777" w:rsidR="0056135E" w:rsidRDefault="0056135E" w:rsidP="0056135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243B56DF" w14:textId="77777777" w:rsidR="0056135E" w:rsidRPr="0034442C" w:rsidRDefault="0056135E" w:rsidP="0056135E">
            <w:pPr>
              <w:pStyle w:val="TableParagrap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4442C">
              <w:rPr>
                <w:rFonts w:cstheme="minorHAnsi"/>
                <w:color w:val="000000" w:themeColor="text1"/>
                <w:sz w:val="20"/>
                <w:szCs w:val="20"/>
                <w:u w:val="single"/>
              </w:rPr>
              <w:t>Action</w:t>
            </w:r>
            <w:r>
              <w:rPr>
                <w:rFonts w:cstheme="minorHAnsi"/>
                <w:color w:val="000000" w:themeColor="text1"/>
                <w:sz w:val="20"/>
                <w:szCs w:val="20"/>
                <w:u w:val="single"/>
              </w:rPr>
              <w:t xml:space="preserve"> Required</w:t>
            </w:r>
            <w:r w:rsidRPr="0034442C">
              <w:rPr>
                <w:rFonts w:cstheme="minorHAnsi"/>
                <w:color w:val="000000" w:themeColor="text1"/>
                <w:sz w:val="20"/>
                <w:szCs w:val="20"/>
              </w:rPr>
              <w:t>:</w:t>
            </w:r>
          </w:p>
          <w:p w14:paraId="7D3189FE" w14:textId="45DF9355" w:rsidR="0056135E" w:rsidRDefault="0056135E" w:rsidP="0056135E">
            <w:pPr>
              <w:pStyle w:val="TableParagraph"/>
              <w:ind w:left="106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08062" w14:textId="77777777" w:rsidR="0056135E" w:rsidRPr="003A66D8" w:rsidRDefault="0056135E" w:rsidP="0056135E">
            <w:pPr>
              <w:pStyle w:val="TableParagrap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A66D8">
              <w:rPr>
                <w:rFonts w:cstheme="minorHAnsi"/>
                <w:color w:val="000000" w:themeColor="text1"/>
                <w:sz w:val="20"/>
                <w:szCs w:val="20"/>
                <w:u w:val="single"/>
              </w:rPr>
              <w:t>In Place</w:t>
            </w:r>
            <w:r w:rsidRPr="0034442C">
              <w:rPr>
                <w:rFonts w:cstheme="minorHAnsi"/>
                <w:color w:val="000000" w:themeColor="text1"/>
                <w:sz w:val="20"/>
                <w:szCs w:val="20"/>
              </w:rPr>
              <w:t>:</w:t>
            </w:r>
          </w:p>
          <w:p w14:paraId="43C9DB23" w14:textId="77777777" w:rsidR="0056135E" w:rsidRDefault="0056135E" w:rsidP="0056135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31E895A6" w14:textId="77777777" w:rsidR="0056135E" w:rsidRPr="0034442C" w:rsidRDefault="0056135E" w:rsidP="0056135E">
            <w:pPr>
              <w:pStyle w:val="TableParagrap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4442C">
              <w:rPr>
                <w:rFonts w:cstheme="minorHAnsi"/>
                <w:color w:val="000000" w:themeColor="text1"/>
                <w:sz w:val="20"/>
                <w:szCs w:val="20"/>
                <w:u w:val="single"/>
              </w:rPr>
              <w:t>Action</w:t>
            </w:r>
            <w:r w:rsidRPr="0034442C">
              <w:rPr>
                <w:rFonts w:cstheme="minorHAnsi"/>
                <w:color w:val="000000" w:themeColor="text1"/>
                <w:sz w:val="20"/>
                <w:szCs w:val="20"/>
              </w:rPr>
              <w:t>:</w:t>
            </w:r>
          </w:p>
          <w:p w14:paraId="7087CC55" w14:textId="77777777" w:rsidR="0056135E" w:rsidRPr="00BF0AC2" w:rsidRDefault="0056135E" w:rsidP="0056135E">
            <w:pPr>
              <w:pStyle w:val="TableParagraph"/>
              <w:ind w:left="106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56135E" w:rsidRPr="00BF0AC2" w14:paraId="19516793" w14:textId="77777777" w:rsidTr="0092323F">
        <w:trPr>
          <w:trHeight w:val="5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49D06" w14:textId="77777777" w:rsidR="0056135E" w:rsidRPr="00BF0AC2" w:rsidRDefault="0056135E" w:rsidP="0056135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F0AC2">
              <w:rPr>
                <w:rFonts w:asciiTheme="minorHAnsi" w:hAnsiTheme="minorHAnsi" w:cstheme="minorHAnsi"/>
                <w:sz w:val="20"/>
                <w:szCs w:val="20"/>
              </w:rPr>
              <w:t>4. 3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8A43B" w14:textId="77777777" w:rsidR="0056135E" w:rsidRPr="00BF0AC2" w:rsidRDefault="0056135E" w:rsidP="0056135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F0AC2">
              <w:rPr>
                <w:rFonts w:asciiTheme="minorHAnsi" w:hAnsiTheme="minorHAnsi" w:cstheme="minorHAnsi"/>
                <w:sz w:val="20"/>
                <w:szCs w:val="20"/>
              </w:rPr>
              <w:t>Has the scope of the IMS been determined taking into account the external and internal issues, interested parties and your products and services?</w:t>
            </w:r>
          </w:p>
          <w:p w14:paraId="298135FD" w14:textId="77777777" w:rsidR="0056135E" w:rsidRPr="00BF0AC2" w:rsidRDefault="0056135E" w:rsidP="0056135E">
            <w:pPr>
              <w:pStyle w:val="TableParagrap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56032" w14:textId="77777777" w:rsidR="0056135E" w:rsidRPr="003A66D8" w:rsidRDefault="0056135E" w:rsidP="0056135E">
            <w:pPr>
              <w:pStyle w:val="TableParagrap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A66D8">
              <w:rPr>
                <w:rFonts w:cstheme="minorHAnsi"/>
                <w:color w:val="000000" w:themeColor="text1"/>
                <w:sz w:val="20"/>
                <w:szCs w:val="20"/>
                <w:u w:val="single"/>
              </w:rPr>
              <w:t>In Place</w:t>
            </w:r>
            <w:r w:rsidRPr="0034442C">
              <w:rPr>
                <w:rFonts w:cstheme="minorHAnsi"/>
                <w:color w:val="000000" w:themeColor="text1"/>
                <w:sz w:val="20"/>
                <w:szCs w:val="20"/>
              </w:rPr>
              <w:t>:</w:t>
            </w:r>
          </w:p>
          <w:p w14:paraId="2F184D6F" w14:textId="77777777" w:rsidR="0056135E" w:rsidRDefault="0056135E" w:rsidP="0056135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525F6B0C" w14:textId="77777777" w:rsidR="0056135E" w:rsidRPr="0034442C" w:rsidRDefault="0056135E" w:rsidP="0056135E">
            <w:pPr>
              <w:pStyle w:val="TableParagrap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4442C">
              <w:rPr>
                <w:rFonts w:cstheme="minorHAnsi"/>
                <w:color w:val="000000" w:themeColor="text1"/>
                <w:sz w:val="20"/>
                <w:szCs w:val="20"/>
                <w:u w:val="single"/>
              </w:rPr>
              <w:t>Action</w:t>
            </w:r>
            <w:r>
              <w:rPr>
                <w:rFonts w:cstheme="minorHAnsi"/>
                <w:color w:val="000000" w:themeColor="text1"/>
                <w:sz w:val="20"/>
                <w:szCs w:val="20"/>
                <w:u w:val="single"/>
              </w:rPr>
              <w:t xml:space="preserve"> Required</w:t>
            </w:r>
            <w:r w:rsidRPr="0034442C">
              <w:rPr>
                <w:rFonts w:cstheme="minorHAnsi"/>
                <w:color w:val="000000" w:themeColor="text1"/>
                <w:sz w:val="20"/>
                <w:szCs w:val="20"/>
              </w:rPr>
              <w:t>:</w:t>
            </w:r>
          </w:p>
          <w:p w14:paraId="5D00FA7C" w14:textId="45D6E4D4" w:rsidR="0056135E" w:rsidRPr="00BF0AC2" w:rsidRDefault="0056135E" w:rsidP="0056135E">
            <w:pPr>
              <w:pStyle w:val="TableParagraph"/>
              <w:ind w:left="106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A8F64" w14:textId="77777777" w:rsidR="0056135E" w:rsidRPr="003A66D8" w:rsidRDefault="0056135E" w:rsidP="0056135E">
            <w:pPr>
              <w:pStyle w:val="TableParagrap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A66D8">
              <w:rPr>
                <w:rFonts w:cstheme="minorHAnsi"/>
                <w:color w:val="000000" w:themeColor="text1"/>
                <w:sz w:val="20"/>
                <w:szCs w:val="20"/>
                <w:u w:val="single"/>
              </w:rPr>
              <w:t>In Place</w:t>
            </w:r>
            <w:r w:rsidRPr="0034442C">
              <w:rPr>
                <w:rFonts w:cstheme="minorHAnsi"/>
                <w:color w:val="000000" w:themeColor="text1"/>
                <w:sz w:val="20"/>
                <w:szCs w:val="20"/>
              </w:rPr>
              <w:t>:</w:t>
            </w:r>
          </w:p>
          <w:p w14:paraId="117BB59D" w14:textId="77777777" w:rsidR="0056135E" w:rsidRDefault="0056135E" w:rsidP="0056135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51F30A0C" w14:textId="77777777" w:rsidR="0056135E" w:rsidRPr="0034442C" w:rsidRDefault="0056135E" w:rsidP="0056135E">
            <w:pPr>
              <w:pStyle w:val="TableParagrap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4442C">
              <w:rPr>
                <w:rFonts w:cstheme="minorHAnsi"/>
                <w:color w:val="000000" w:themeColor="text1"/>
                <w:sz w:val="20"/>
                <w:szCs w:val="20"/>
                <w:u w:val="single"/>
              </w:rPr>
              <w:t>Action</w:t>
            </w:r>
            <w:r w:rsidRPr="0034442C">
              <w:rPr>
                <w:rFonts w:cstheme="minorHAnsi"/>
                <w:color w:val="000000" w:themeColor="text1"/>
                <w:sz w:val="20"/>
                <w:szCs w:val="20"/>
              </w:rPr>
              <w:t>:</w:t>
            </w:r>
          </w:p>
          <w:p w14:paraId="09963D25" w14:textId="77777777" w:rsidR="0056135E" w:rsidRPr="00BF0AC2" w:rsidRDefault="0056135E" w:rsidP="0056135E">
            <w:pPr>
              <w:pStyle w:val="TableParagraph"/>
              <w:ind w:left="106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56135E" w:rsidRPr="00BF0AC2" w14:paraId="1115DBC0" w14:textId="77777777" w:rsidTr="0092323F">
        <w:trPr>
          <w:trHeight w:val="5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F2DE5" w14:textId="77777777" w:rsidR="0056135E" w:rsidRPr="00BF0AC2" w:rsidRDefault="0056135E" w:rsidP="0056135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F0AC2">
              <w:rPr>
                <w:rFonts w:asciiTheme="minorHAnsi" w:hAnsiTheme="minorHAnsi" w:cstheme="minorHAnsi"/>
                <w:sz w:val="20"/>
                <w:szCs w:val="20"/>
              </w:rPr>
              <w:t>4.4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08C92" w14:textId="77777777" w:rsidR="0056135E" w:rsidRPr="00BF0AC2" w:rsidRDefault="0056135E" w:rsidP="0056135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F0AC2">
              <w:rPr>
                <w:rFonts w:asciiTheme="minorHAnsi" w:hAnsiTheme="minorHAnsi" w:cstheme="minorHAnsi"/>
                <w:sz w:val="20"/>
                <w:szCs w:val="20"/>
              </w:rPr>
              <w:t>Has your IMS been established including the processes needed and their sequence and interaction?</w:t>
            </w:r>
          </w:p>
          <w:p w14:paraId="2E6DA9D6" w14:textId="77777777" w:rsidR="0056135E" w:rsidRPr="00BF0AC2" w:rsidRDefault="0056135E" w:rsidP="0056135E">
            <w:pPr>
              <w:pStyle w:val="TableParagraph"/>
              <w:ind w:left="106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CF634" w14:textId="77777777" w:rsidR="0056135E" w:rsidRPr="003A66D8" w:rsidRDefault="0056135E" w:rsidP="0056135E">
            <w:pPr>
              <w:pStyle w:val="TableParagrap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A66D8">
              <w:rPr>
                <w:rFonts w:cstheme="minorHAnsi"/>
                <w:color w:val="000000" w:themeColor="text1"/>
                <w:sz w:val="20"/>
                <w:szCs w:val="20"/>
                <w:u w:val="single"/>
              </w:rPr>
              <w:t>In Place</w:t>
            </w:r>
            <w:r w:rsidRPr="0034442C">
              <w:rPr>
                <w:rFonts w:cstheme="minorHAnsi"/>
                <w:color w:val="000000" w:themeColor="text1"/>
                <w:sz w:val="20"/>
                <w:szCs w:val="20"/>
              </w:rPr>
              <w:t>:</w:t>
            </w:r>
          </w:p>
          <w:p w14:paraId="337E1E9B" w14:textId="77777777" w:rsidR="0056135E" w:rsidRDefault="0056135E" w:rsidP="0056135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0868E193" w14:textId="77777777" w:rsidR="0056135E" w:rsidRPr="0034442C" w:rsidRDefault="0056135E" w:rsidP="0056135E">
            <w:pPr>
              <w:pStyle w:val="TableParagrap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4442C">
              <w:rPr>
                <w:rFonts w:cstheme="minorHAnsi"/>
                <w:color w:val="000000" w:themeColor="text1"/>
                <w:sz w:val="20"/>
                <w:szCs w:val="20"/>
                <w:u w:val="single"/>
              </w:rPr>
              <w:t>Action</w:t>
            </w:r>
            <w:r>
              <w:rPr>
                <w:rFonts w:cstheme="minorHAnsi"/>
                <w:color w:val="000000" w:themeColor="text1"/>
                <w:sz w:val="20"/>
                <w:szCs w:val="20"/>
                <w:u w:val="single"/>
              </w:rPr>
              <w:t xml:space="preserve"> Required</w:t>
            </w:r>
            <w:r w:rsidRPr="0034442C">
              <w:rPr>
                <w:rFonts w:cstheme="minorHAnsi"/>
                <w:color w:val="000000" w:themeColor="text1"/>
                <w:sz w:val="20"/>
                <w:szCs w:val="20"/>
              </w:rPr>
              <w:t>:</w:t>
            </w:r>
          </w:p>
          <w:p w14:paraId="401946B1" w14:textId="2DD21F06" w:rsidR="0056135E" w:rsidRPr="00BF0AC2" w:rsidRDefault="0056135E" w:rsidP="0056135E">
            <w:pPr>
              <w:pStyle w:val="TableParagraph"/>
              <w:ind w:left="106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27FE5" w14:textId="77777777" w:rsidR="0056135E" w:rsidRPr="003A66D8" w:rsidRDefault="0056135E" w:rsidP="0056135E">
            <w:pPr>
              <w:pStyle w:val="TableParagrap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A66D8">
              <w:rPr>
                <w:rFonts w:cstheme="minorHAnsi"/>
                <w:color w:val="000000" w:themeColor="text1"/>
                <w:sz w:val="20"/>
                <w:szCs w:val="20"/>
                <w:u w:val="single"/>
              </w:rPr>
              <w:t>In Place</w:t>
            </w:r>
            <w:r w:rsidRPr="0034442C">
              <w:rPr>
                <w:rFonts w:cstheme="minorHAnsi"/>
                <w:color w:val="000000" w:themeColor="text1"/>
                <w:sz w:val="20"/>
                <w:szCs w:val="20"/>
              </w:rPr>
              <w:t>:</w:t>
            </w:r>
          </w:p>
          <w:p w14:paraId="07115693" w14:textId="77777777" w:rsidR="0056135E" w:rsidRDefault="0056135E" w:rsidP="0056135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3F330BD6" w14:textId="77777777" w:rsidR="0056135E" w:rsidRPr="0034442C" w:rsidRDefault="0056135E" w:rsidP="0056135E">
            <w:pPr>
              <w:pStyle w:val="TableParagrap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4442C">
              <w:rPr>
                <w:rFonts w:cstheme="minorHAnsi"/>
                <w:color w:val="000000" w:themeColor="text1"/>
                <w:sz w:val="20"/>
                <w:szCs w:val="20"/>
                <w:u w:val="single"/>
              </w:rPr>
              <w:t>Action</w:t>
            </w:r>
            <w:r w:rsidRPr="0034442C">
              <w:rPr>
                <w:rFonts w:cstheme="minorHAnsi"/>
                <w:color w:val="000000" w:themeColor="text1"/>
                <w:sz w:val="20"/>
                <w:szCs w:val="20"/>
              </w:rPr>
              <w:t>:</w:t>
            </w:r>
          </w:p>
          <w:p w14:paraId="24B9C6E0" w14:textId="77777777" w:rsidR="0056135E" w:rsidRPr="00BF0AC2" w:rsidRDefault="0056135E" w:rsidP="0056135E">
            <w:pPr>
              <w:pStyle w:val="TableParagraph"/>
              <w:ind w:left="106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56135E" w:rsidRPr="00BF0AC2" w14:paraId="5380E223" w14:textId="77777777" w:rsidTr="0056135E">
        <w:trPr>
          <w:trHeight w:val="115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BFEA3" w14:textId="77777777" w:rsidR="0056135E" w:rsidRPr="00BF0AC2" w:rsidRDefault="0056135E" w:rsidP="0056135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F0AC2">
              <w:rPr>
                <w:rFonts w:asciiTheme="minorHAnsi" w:hAnsiTheme="minorHAnsi" w:cstheme="minorHAnsi"/>
                <w:sz w:val="20"/>
                <w:szCs w:val="20"/>
              </w:rPr>
              <w:t>4.4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47B4D" w14:textId="77777777" w:rsidR="0056135E" w:rsidRPr="00BF0AC2" w:rsidRDefault="0056135E" w:rsidP="0056135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F0AC2">
              <w:rPr>
                <w:rFonts w:asciiTheme="minorHAnsi" w:hAnsiTheme="minorHAnsi" w:cstheme="minorHAnsi"/>
                <w:sz w:val="20"/>
                <w:szCs w:val="20"/>
              </w:rPr>
              <w:t>Have the criteria for managing these been established together with responsibilities, methods, measurements and related performance indicators needed to ensure the effective operation and control?</w:t>
            </w:r>
          </w:p>
          <w:p w14:paraId="227AE269" w14:textId="77777777" w:rsidR="0056135E" w:rsidRPr="00BF0AC2" w:rsidRDefault="0056135E" w:rsidP="0056135E">
            <w:pPr>
              <w:pStyle w:val="TableParagraph"/>
              <w:ind w:left="106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B0D5E" w14:textId="77777777" w:rsidR="0056135E" w:rsidRPr="003A66D8" w:rsidRDefault="0056135E" w:rsidP="0056135E">
            <w:pPr>
              <w:pStyle w:val="TableParagrap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A66D8">
              <w:rPr>
                <w:rFonts w:cstheme="minorHAnsi"/>
                <w:color w:val="000000" w:themeColor="text1"/>
                <w:sz w:val="20"/>
                <w:szCs w:val="20"/>
                <w:u w:val="single"/>
              </w:rPr>
              <w:t>In Place</w:t>
            </w:r>
            <w:r w:rsidRPr="0034442C">
              <w:rPr>
                <w:rFonts w:cstheme="minorHAnsi"/>
                <w:color w:val="000000" w:themeColor="text1"/>
                <w:sz w:val="20"/>
                <w:szCs w:val="20"/>
              </w:rPr>
              <w:t>:</w:t>
            </w:r>
          </w:p>
          <w:p w14:paraId="6BECCC47" w14:textId="77777777" w:rsidR="0056135E" w:rsidRDefault="0056135E" w:rsidP="0056135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7665A6D1" w14:textId="77777777" w:rsidR="0056135E" w:rsidRPr="0034442C" w:rsidRDefault="0056135E" w:rsidP="0056135E">
            <w:pPr>
              <w:pStyle w:val="TableParagrap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4442C">
              <w:rPr>
                <w:rFonts w:cstheme="minorHAnsi"/>
                <w:color w:val="000000" w:themeColor="text1"/>
                <w:sz w:val="20"/>
                <w:szCs w:val="20"/>
                <w:u w:val="single"/>
              </w:rPr>
              <w:t>Action</w:t>
            </w:r>
            <w:r>
              <w:rPr>
                <w:rFonts w:cstheme="minorHAnsi"/>
                <w:color w:val="000000" w:themeColor="text1"/>
                <w:sz w:val="20"/>
                <w:szCs w:val="20"/>
                <w:u w:val="single"/>
              </w:rPr>
              <w:t xml:space="preserve"> Required</w:t>
            </w:r>
            <w:r w:rsidRPr="0034442C">
              <w:rPr>
                <w:rFonts w:cstheme="minorHAnsi"/>
                <w:color w:val="000000" w:themeColor="text1"/>
                <w:sz w:val="20"/>
                <w:szCs w:val="20"/>
              </w:rPr>
              <w:t>:</w:t>
            </w:r>
          </w:p>
          <w:p w14:paraId="5F4C9AC7" w14:textId="254FB8A3" w:rsidR="0056135E" w:rsidRPr="00BF0AC2" w:rsidRDefault="0056135E" w:rsidP="0056135E">
            <w:pPr>
              <w:pStyle w:val="TableParagraph"/>
              <w:ind w:left="106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D96D7" w14:textId="77777777" w:rsidR="0056135E" w:rsidRPr="003A66D8" w:rsidRDefault="0056135E" w:rsidP="0056135E">
            <w:pPr>
              <w:pStyle w:val="TableParagrap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A66D8">
              <w:rPr>
                <w:rFonts w:cstheme="minorHAnsi"/>
                <w:color w:val="000000" w:themeColor="text1"/>
                <w:sz w:val="20"/>
                <w:szCs w:val="20"/>
                <w:u w:val="single"/>
              </w:rPr>
              <w:t>In Place</w:t>
            </w:r>
            <w:r w:rsidRPr="0034442C">
              <w:rPr>
                <w:rFonts w:cstheme="minorHAnsi"/>
                <w:color w:val="000000" w:themeColor="text1"/>
                <w:sz w:val="20"/>
                <w:szCs w:val="20"/>
              </w:rPr>
              <w:t>:</w:t>
            </w:r>
          </w:p>
          <w:p w14:paraId="685073C5" w14:textId="77777777" w:rsidR="0056135E" w:rsidRDefault="0056135E" w:rsidP="0056135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71763936" w14:textId="77777777" w:rsidR="0056135E" w:rsidRPr="0034442C" w:rsidRDefault="0056135E" w:rsidP="0056135E">
            <w:pPr>
              <w:pStyle w:val="TableParagrap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4442C">
              <w:rPr>
                <w:rFonts w:cstheme="minorHAnsi"/>
                <w:color w:val="000000" w:themeColor="text1"/>
                <w:sz w:val="20"/>
                <w:szCs w:val="20"/>
                <w:u w:val="single"/>
              </w:rPr>
              <w:t>Action</w:t>
            </w:r>
            <w:r w:rsidRPr="0034442C">
              <w:rPr>
                <w:rFonts w:cstheme="minorHAnsi"/>
                <w:color w:val="000000" w:themeColor="text1"/>
                <w:sz w:val="20"/>
                <w:szCs w:val="20"/>
              </w:rPr>
              <w:t>:</w:t>
            </w:r>
          </w:p>
          <w:p w14:paraId="18DAACD2" w14:textId="77777777" w:rsidR="0056135E" w:rsidRPr="00BF0AC2" w:rsidRDefault="0056135E" w:rsidP="0056135E">
            <w:pPr>
              <w:pStyle w:val="NormalWeb"/>
              <w:spacing w:before="0" w:beforeAutospacing="0" w:after="0" w:afterAutospacing="0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34442C" w:rsidRPr="00BF0AC2" w14:paraId="2A86CFEC" w14:textId="77777777" w:rsidTr="00F31115">
        <w:trPr>
          <w:trHeight w:val="57"/>
        </w:trPr>
        <w:tc>
          <w:tcPr>
            <w:tcW w:w="188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E2D4A42" w14:textId="71B13F6D" w:rsidR="0034442C" w:rsidRPr="0034442C" w:rsidRDefault="0034442C" w:rsidP="0034442C">
            <w:pPr>
              <w:pStyle w:val="TableParagraph"/>
              <w:ind w:left="1"/>
              <w:rPr>
                <w:rFonts w:eastAsia="Calibri" w:cstheme="minorHAnsi"/>
                <w:b/>
                <w:sz w:val="24"/>
                <w:szCs w:val="24"/>
              </w:rPr>
            </w:pPr>
            <w:r w:rsidRPr="0034442C">
              <w:rPr>
                <w:rFonts w:eastAsia="Calibri" w:cstheme="minorHAnsi"/>
                <w:b/>
                <w:sz w:val="24"/>
                <w:szCs w:val="24"/>
              </w:rPr>
              <w:lastRenderedPageBreak/>
              <w:t xml:space="preserve">Section </w:t>
            </w:r>
            <w:r>
              <w:rPr>
                <w:rFonts w:eastAsia="Calibri" w:cstheme="minorHAnsi"/>
                <w:b/>
                <w:sz w:val="24"/>
                <w:szCs w:val="24"/>
              </w:rPr>
              <w:t>5</w:t>
            </w:r>
            <w:r w:rsidRPr="0034442C">
              <w:rPr>
                <w:rFonts w:eastAsia="Calibri" w:cstheme="minorHAnsi"/>
                <w:b/>
                <w:sz w:val="24"/>
                <w:szCs w:val="24"/>
              </w:rPr>
              <w:t xml:space="preserve"> – </w:t>
            </w:r>
            <w:r>
              <w:rPr>
                <w:rFonts w:eastAsia="Calibri" w:cstheme="minorHAnsi"/>
                <w:b/>
                <w:sz w:val="24"/>
                <w:szCs w:val="24"/>
              </w:rPr>
              <w:t>Leadership</w:t>
            </w:r>
          </w:p>
        </w:tc>
      </w:tr>
      <w:tr w:rsidR="0056135E" w:rsidRPr="00BF0AC2" w14:paraId="57A2B3A1" w14:textId="77777777" w:rsidTr="0092323F">
        <w:trPr>
          <w:trHeight w:val="5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88C24" w14:textId="77777777" w:rsidR="0056135E" w:rsidRPr="00BF0AC2" w:rsidRDefault="0056135E" w:rsidP="0056135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F0AC2">
              <w:rPr>
                <w:rFonts w:asciiTheme="minorHAnsi" w:hAnsiTheme="minorHAnsi" w:cstheme="minorHAnsi"/>
                <w:sz w:val="20"/>
                <w:szCs w:val="20"/>
              </w:rPr>
              <w:t>5.1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537FE" w14:textId="77777777" w:rsidR="0056135E" w:rsidRPr="00BF0AC2" w:rsidRDefault="0056135E" w:rsidP="0056135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F0AC2">
              <w:rPr>
                <w:rFonts w:asciiTheme="minorHAnsi" w:hAnsiTheme="minorHAnsi" w:cstheme="minorHAnsi"/>
                <w:sz w:val="20"/>
                <w:szCs w:val="20"/>
              </w:rPr>
              <w:t xml:space="preserve">Has top management taken accountability for the effectiveness of the IMS (environment, quality and safety)? </w:t>
            </w:r>
          </w:p>
          <w:p w14:paraId="55B1C8F0" w14:textId="77777777" w:rsidR="0056135E" w:rsidRPr="00BF0AC2" w:rsidRDefault="0056135E" w:rsidP="0056135E">
            <w:pPr>
              <w:pStyle w:val="TableParagraph"/>
              <w:ind w:left="106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286B0" w14:textId="77777777" w:rsidR="0056135E" w:rsidRPr="003A66D8" w:rsidRDefault="0056135E" w:rsidP="0056135E">
            <w:pPr>
              <w:pStyle w:val="TableParagrap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A66D8">
              <w:rPr>
                <w:rFonts w:cstheme="minorHAnsi"/>
                <w:color w:val="000000" w:themeColor="text1"/>
                <w:sz w:val="20"/>
                <w:szCs w:val="20"/>
                <w:u w:val="single"/>
              </w:rPr>
              <w:t>In Place</w:t>
            </w:r>
            <w:r w:rsidRPr="0034442C">
              <w:rPr>
                <w:rFonts w:cstheme="minorHAnsi"/>
                <w:color w:val="000000" w:themeColor="text1"/>
                <w:sz w:val="20"/>
                <w:szCs w:val="20"/>
              </w:rPr>
              <w:t>:</w:t>
            </w:r>
          </w:p>
          <w:p w14:paraId="5B45FA48" w14:textId="77777777" w:rsidR="0056135E" w:rsidRDefault="0056135E" w:rsidP="0056135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269F8F06" w14:textId="77777777" w:rsidR="0056135E" w:rsidRPr="0034442C" w:rsidRDefault="0056135E" w:rsidP="0056135E">
            <w:pPr>
              <w:pStyle w:val="TableParagrap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4442C">
              <w:rPr>
                <w:rFonts w:cstheme="minorHAnsi"/>
                <w:color w:val="000000" w:themeColor="text1"/>
                <w:sz w:val="20"/>
                <w:szCs w:val="20"/>
                <w:u w:val="single"/>
              </w:rPr>
              <w:t>Action</w:t>
            </w:r>
            <w:r>
              <w:rPr>
                <w:rFonts w:cstheme="minorHAnsi"/>
                <w:color w:val="000000" w:themeColor="text1"/>
                <w:sz w:val="20"/>
                <w:szCs w:val="20"/>
                <w:u w:val="single"/>
              </w:rPr>
              <w:t xml:space="preserve"> Required</w:t>
            </w:r>
            <w:r w:rsidRPr="0034442C">
              <w:rPr>
                <w:rFonts w:cstheme="minorHAnsi"/>
                <w:color w:val="000000" w:themeColor="text1"/>
                <w:sz w:val="20"/>
                <w:szCs w:val="20"/>
              </w:rPr>
              <w:t>:</w:t>
            </w:r>
          </w:p>
          <w:p w14:paraId="20768BD6" w14:textId="2E31CD02" w:rsidR="0056135E" w:rsidRPr="00BF0AC2" w:rsidRDefault="0056135E" w:rsidP="0056135E">
            <w:pPr>
              <w:pStyle w:val="TableParagrap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E9E1D" w14:textId="77777777" w:rsidR="0056135E" w:rsidRPr="003A66D8" w:rsidRDefault="0056135E" w:rsidP="0056135E">
            <w:pPr>
              <w:pStyle w:val="TableParagrap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A66D8">
              <w:rPr>
                <w:rFonts w:cstheme="minorHAnsi"/>
                <w:color w:val="000000" w:themeColor="text1"/>
                <w:sz w:val="20"/>
                <w:szCs w:val="20"/>
                <w:u w:val="single"/>
              </w:rPr>
              <w:t>In Place</w:t>
            </w:r>
            <w:r w:rsidRPr="0034442C">
              <w:rPr>
                <w:rFonts w:cstheme="minorHAnsi"/>
                <w:color w:val="000000" w:themeColor="text1"/>
                <w:sz w:val="20"/>
                <w:szCs w:val="20"/>
              </w:rPr>
              <w:t>:</w:t>
            </w:r>
          </w:p>
          <w:p w14:paraId="47449C92" w14:textId="77777777" w:rsidR="0056135E" w:rsidRDefault="0056135E" w:rsidP="0056135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2E37654E" w14:textId="77777777" w:rsidR="0056135E" w:rsidRPr="0034442C" w:rsidRDefault="0056135E" w:rsidP="0056135E">
            <w:pPr>
              <w:pStyle w:val="TableParagrap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4442C">
              <w:rPr>
                <w:rFonts w:cstheme="minorHAnsi"/>
                <w:color w:val="000000" w:themeColor="text1"/>
                <w:sz w:val="20"/>
                <w:szCs w:val="20"/>
                <w:u w:val="single"/>
              </w:rPr>
              <w:t>Action</w:t>
            </w:r>
            <w:r w:rsidRPr="0034442C">
              <w:rPr>
                <w:rFonts w:cstheme="minorHAnsi"/>
                <w:color w:val="000000" w:themeColor="text1"/>
                <w:sz w:val="20"/>
                <w:szCs w:val="20"/>
              </w:rPr>
              <w:t>:</w:t>
            </w:r>
          </w:p>
          <w:p w14:paraId="7EDF52C0" w14:textId="77777777" w:rsidR="0056135E" w:rsidRPr="00BF0AC2" w:rsidRDefault="0056135E" w:rsidP="0056135E">
            <w:pPr>
              <w:pStyle w:val="TableParagraph"/>
              <w:ind w:left="106"/>
              <w:rPr>
                <w:rFonts w:eastAsia="Calibri" w:cstheme="minorHAnsi"/>
                <w:sz w:val="20"/>
                <w:szCs w:val="20"/>
                <w:highlight w:val="yellow"/>
              </w:rPr>
            </w:pPr>
          </w:p>
        </w:tc>
      </w:tr>
      <w:tr w:rsidR="0056135E" w:rsidRPr="00BF0AC2" w14:paraId="6E9CD83F" w14:textId="77777777" w:rsidTr="0092323F">
        <w:trPr>
          <w:trHeight w:val="5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21809" w14:textId="77777777" w:rsidR="0056135E" w:rsidRPr="00BF0AC2" w:rsidRDefault="0056135E" w:rsidP="0056135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F0AC2">
              <w:rPr>
                <w:rFonts w:asciiTheme="minorHAnsi" w:hAnsiTheme="minorHAnsi" w:cstheme="minorHAnsi"/>
                <w:sz w:val="20"/>
                <w:szCs w:val="20"/>
              </w:rPr>
              <w:t>5.2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0BE00" w14:textId="2D25503B" w:rsidR="0056135E" w:rsidRPr="00BF0AC2" w:rsidRDefault="0056135E" w:rsidP="0056135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Is the OHS</w:t>
            </w:r>
            <w:r w:rsidRPr="00BF0AC2">
              <w:rPr>
                <w:rFonts w:asciiTheme="minorHAnsi" w:hAnsiTheme="minorHAnsi" w:cstheme="minorHAnsi"/>
                <w:sz w:val="20"/>
                <w:szCs w:val="20"/>
              </w:rPr>
              <w:t xml:space="preserve"> Polic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BF0AC2">
              <w:rPr>
                <w:rFonts w:asciiTheme="minorHAnsi" w:hAnsiTheme="minorHAnsi" w:cstheme="minorHAnsi"/>
                <w:sz w:val="20"/>
                <w:szCs w:val="20"/>
              </w:rPr>
              <w:t xml:space="preserve"> documented, authorized, communicated and made available to interested parties?</w:t>
            </w:r>
          </w:p>
          <w:p w14:paraId="3BB5F0B3" w14:textId="77777777" w:rsidR="0056135E" w:rsidRPr="00BF0AC2" w:rsidRDefault="0056135E" w:rsidP="0056135E">
            <w:pPr>
              <w:pStyle w:val="TableParagraph"/>
              <w:ind w:left="106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4210C" w14:textId="77777777" w:rsidR="0056135E" w:rsidRPr="003A66D8" w:rsidRDefault="0056135E" w:rsidP="0056135E">
            <w:pPr>
              <w:pStyle w:val="TableParagrap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A66D8">
              <w:rPr>
                <w:rFonts w:cstheme="minorHAnsi"/>
                <w:color w:val="000000" w:themeColor="text1"/>
                <w:sz w:val="20"/>
                <w:szCs w:val="20"/>
                <w:u w:val="single"/>
              </w:rPr>
              <w:t>In Place</w:t>
            </w:r>
            <w:r w:rsidRPr="0034442C">
              <w:rPr>
                <w:rFonts w:cstheme="minorHAnsi"/>
                <w:color w:val="000000" w:themeColor="text1"/>
                <w:sz w:val="20"/>
                <w:szCs w:val="20"/>
              </w:rPr>
              <w:t>:</w:t>
            </w:r>
          </w:p>
          <w:p w14:paraId="0E74BD6D" w14:textId="77777777" w:rsidR="0056135E" w:rsidRDefault="0056135E" w:rsidP="0056135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2F93BFF0" w14:textId="77777777" w:rsidR="0056135E" w:rsidRPr="0034442C" w:rsidRDefault="0056135E" w:rsidP="0056135E">
            <w:pPr>
              <w:pStyle w:val="TableParagrap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4442C">
              <w:rPr>
                <w:rFonts w:cstheme="minorHAnsi"/>
                <w:color w:val="000000" w:themeColor="text1"/>
                <w:sz w:val="20"/>
                <w:szCs w:val="20"/>
                <w:u w:val="single"/>
              </w:rPr>
              <w:t>Action</w:t>
            </w:r>
            <w:r>
              <w:rPr>
                <w:rFonts w:cstheme="minorHAnsi"/>
                <w:color w:val="000000" w:themeColor="text1"/>
                <w:sz w:val="20"/>
                <w:szCs w:val="20"/>
                <w:u w:val="single"/>
              </w:rPr>
              <w:t xml:space="preserve"> Required</w:t>
            </w:r>
            <w:r w:rsidRPr="0034442C">
              <w:rPr>
                <w:rFonts w:cstheme="minorHAnsi"/>
                <w:color w:val="000000" w:themeColor="text1"/>
                <w:sz w:val="20"/>
                <w:szCs w:val="20"/>
              </w:rPr>
              <w:t>:</w:t>
            </w:r>
          </w:p>
          <w:p w14:paraId="4DDFCFAE" w14:textId="73BDF244" w:rsidR="0056135E" w:rsidRPr="00BF0AC2" w:rsidRDefault="0056135E" w:rsidP="0056135E">
            <w:pPr>
              <w:ind w:left="136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71CA6" w14:textId="77777777" w:rsidR="0056135E" w:rsidRPr="003A66D8" w:rsidRDefault="0056135E" w:rsidP="0056135E">
            <w:pPr>
              <w:pStyle w:val="TableParagrap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A66D8">
              <w:rPr>
                <w:rFonts w:cstheme="minorHAnsi"/>
                <w:color w:val="000000" w:themeColor="text1"/>
                <w:sz w:val="20"/>
                <w:szCs w:val="20"/>
                <w:u w:val="single"/>
              </w:rPr>
              <w:t>In Place</w:t>
            </w:r>
            <w:r w:rsidRPr="0034442C">
              <w:rPr>
                <w:rFonts w:cstheme="minorHAnsi"/>
                <w:color w:val="000000" w:themeColor="text1"/>
                <w:sz w:val="20"/>
                <w:szCs w:val="20"/>
              </w:rPr>
              <w:t>:</w:t>
            </w:r>
          </w:p>
          <w:p w14:paraId="2752EA91" w14:textId="77777777" w:rsidR="0056135E" w:rsidRDefault="0056135E" w:rsidP="0056135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32FD837C" w14:textId="77777777" w:rsidR="0056135E" w:rsidRPr="0034442C" w:rsidRDefault="0056135E" w:rsidP="0056135E">
            <w:pPr>
              <w:pStyle w:val="TableParagrap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4442C">
              <w:rPr>
                <w:rFonts w:cstheme="minorHAnsi"/>
                <w:color w:val="000000" w:themeColor="text1"/>
                <w:sz w:val="20"/>
                <w:szCs w:val="20"/>
                <w:u w:val="single"/>
              </w:rPr>
              <w:t>Action</w:t>
            </w:r>
            <w:r w:rsidRPr="0034442C">
              <w:rPr>
                <w:rFonts w:cstheme="minorHAnsi"/>
                <w:color w:val="000000" w:themeColor="text1"/>
                <w:sz w:val="20"/>
                <w:szCs w:val="20"/>
              </w:rPr>
              <w:t>:</w:t>
            </w:r>
          </w:p>
          <w:p w14:paraId="1E2F1916" w14:textId="77777777" w:rsidR="0056135E" w:rsidRPr="00BF0AC2" w:rsidRDefault="0056135E" w:rsidP="0056135E">
            <w:pPr>
              <w:pStyle w:val="TableParagraph"/>
              <w:ind w:left="106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56135E" w:rsidRPr="00BF0AC2" w14:paraId="7704ADB7" w14:textId="77777777" w:rsidTr="0092323F">
        <w:trPr>
          <w:trHeight w:val="5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0E100" w14:textId="77777777" w:rsidR="0056135E" w:rsidRPr="00BF0AC2" w:rsidRDefault="0056135E" w:rsidP="0056135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F0AC2">
              <w:rPr>
                <w:rFonts w:asciiTheme="minorHAnsi" w:hAnsiTheme="minorHAnsi" w:cstheme="minorHAnsi"/>
                <w:sz w:val="20"/>
                <w:szCs w:val="20"/>
              </w:rPr>
              <w:t>5.1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47713" w14:textId="6427EC73" w:rsidR="0056135E" w:rsidRPr="00BF0AC2" w:rsidRDefault="0056135E" w:rsidP="0056135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F0AC2">
              <w:rPr>
                <w:rFonts w:asciiTheme="minorHAnsi" w:hAnsiTheme="minorHAnsi" w:cstheme="minorHAnsi"/>
                <w:sz w:val="20"/>
                <w:szCs w:val="20"/>
              </w:rPr>
              <w:t xml:space="preserve">Have the requirements for the IMS been integrated into the business processes and have management promoted awareness of the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systems</w:t>
            </w:r>
            <w:r w:rsidRPr="00BF0AC2">
              <w:rPr>
                <w:rFonts w:asciiTheme="minorHAnsi" w:hAnsiTheme="minorHAnsi" w:cstheme="minorHAnsi"/>
                <w:sz w:val="20"/>
                <w:szCs w:val="20"/>
              </w:rPr>
              <w:t xml:space="preserve"> approach?</w:t>
            </w:r>
          </w:p>
          <w:p w14:paraId="3338BE9D" w14:textId="77777777" w:rsidR="0056135E" w:rsidRPr="00BF0AC2" w:rsidRDefault="0056135E" w:rsidP="0056135E">
            <w:pPr>
              <w:pStyle w:val="TableParagraph"/>
              <w:ind w:left="106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233C6" w14:textId="77777777" w:rsidR="0056135E" w:rsidRPr="003A66D8" w:rsidRDefault="0056135E" w:rsidP="0056135E">
            <w:pPr>
              <w:pStyle w:val="TableParagrap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A66D8">
              <w:rPr>
                <w:rFonts w:cstheme="minorHAnsi"/>
                <w:color w:val="000000" w:themeColor="text1"/>
                <w:sz w:val="20"/>
                <w:szCs w:val="20"/>
                <w:u w:val="single"/>
              </w:rPr>
              <w:t>In Place</w:t>
            </w:r>
            <w:r w:rsidRPr="0034442C">
              <w:rPr>
                <w:rFonts w:cstheme="minorHAnsi"/>
                <w:color w:val="000000" w:themeColor="text1"/>
                <w:sz w:val="20"/>
                <w:szCs w:val="20"/>
              </w:rPr>
              <w:t>:</w:t>
            </w:r>
          </w:p>
          <w:p w14:paraId="24E919A9" w14:textId="77777777" w:rsidR="0056135E" w:rsidRDefault="0056135E" w:rsidP="0056135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1D8A1D12" w14:textId="77777777" w:rsidR="0056135E" w:rsidRPr="0034442C" w:rsidRDefault="0056135E" w:rsidP="0056135E">
            <w:pPr>
              <w:pStyle w:val="TableParagrap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4442C">
              <w:rPr>
                <w:rFonts w:cstheme="minorHAnsi"/>
                <w:color w:val="000000" w:themeColor="text1"/>
                <w:sz w:val="20"/>
                <w:szCs w:val="20"/>
                <w:u w:val="single"/>
              </w:rPr>
              <w:t>Action</w:t>
            </w:r>
            <w:r>
              <w:rPr>
                <w:rFonts w:cstheme="minorHAnsi"/>
                <w:color w:val="000000" w:themeColor="text1"/>
                <w:sz w:val="20"/>
                <w:szCs w:val="20"/>
                <w:u w:val="single"/>
              </w:rPr>
              <w:t xml:space="preserve"> Required</w:t>
            </w:r>
            <w:r w:rsidRPr="0034442C">
              <w:rPr>
                <w:rFonts w:cstheme="minorHAnsi"/>
                <w:color w:val="000000" w:themeColor="text1"/>
                <w:sz w:val="20"/>
                <w:szCs w:val="20"/>
              </w:rPr>
              <w:t>:</w:t>
            </w:r>
          </w:p>
          <w:p w14:paraId="22F5550B" w14:textId="48EADB0C" w:rsidR="0056135E" w:rsidRPr="00BF0AC2" w:rsidRDefault="0056135E" w:rsidP="0056135E">
            <w:pPr>
              <w:pStyle w:val="TableParagraph"/>
              <w:ind w:left="136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A099D" w14:textId="77777777" w:rsidR="0056135E" w:rsidRPr="003A66D8" w:rsidRDefault="0056135E" w:rsidP="0056135E">
            <w:pPr>
              <w:pStyle w:val="TableParagrap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A66D8">
              <w:rPr>
                <w:rFonts w:cstheme="minorHAnsi"/>
                <w:color w:val="000000" w:themeColor="text1"/>
                <w:sz w:val="20"/>
                <w:szCs w:val="20"/>
                <w:u w:val="single"/>
              </w:rPr>
              <w:t>In Place</w:t>
            </w:r>
            <w:r w:rsidRPr="0034442C">
              <w:rPr>
                <w:rFonts w:cstheme="minorHAnsi"/>
                <w:color w:val="000000" w:themeColor="text1"/>
                <w:sz w:val="20"/>
                <w:szCs w:val="20"/>
              </w:rPr>
              <w:t>:</w:t>
            </w:r>
          </w:p>
          <w:p w14:paraId="089FB038" w14:textId="77777777" w:rsidR="0056135E" w:rsidRDefault="0056135E" w:rsidP="0056135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71380232" w14:textId="77777777" w:rsidR="0056135E" w:rsidRPr="0034442C" w:rsidRDefault="0056135E" w:rsidP="0056135E">
            <w:pPr>
              <w:pStyle w:val="TableParagrap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4442C">
              <w:rPr>
                <w:rFonts w:cstheme="minorHAnsi"/>
                <w:color w:val="000000" w:themeColor="text1"/>
                <w:sz w:val="20"/>
                <w:szCs w:val="20"/>
                <w:u w:val="single"/>
              </w:rPr>
              <w:t>Action</w:t>
            </w:r>
            <w:r w:rsidRPr="0034442C">
              <w:rPr>
                <w:rFonts w:cstheme="minorHAnsi"/>
                <w:color w:val="000000" w:themeColor="text1"/>
                <w:sz w:val="20"/>
                <w:szCs w:val="20"/>
              </w:rPr>
              <w:t>:</w:t>
            </w:r>
          </w:p>
          <w:p w14:paraId="38CC4FD4" w14:textId="77777777" w:rsidR="0056135E" w:rsidRPr="00BF0AC2" w:rsidRDefault="0056135E" w:rsidP="0056135E">
            <w:pPr>
              <w:pStyle w:val="TableParagraph"/>
              <w:ind w:left="106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56135E" w:rsidRPr="00BF0AC2" w14:paraId="1DE10A0D" w14:textId="77777777" w:rsidTr="0092323F">
        <w:trPr>
          <w:trHeight w:val="5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931C1" w14:textId="77777777" w:rsidR="0056135E" w:rsidRPr="00BF0AC2" w:rsidRDefault="0056135E" w:rsidP="0056135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F0AC2">
              <w:rPr>
                <w:rFonts w:asciiTheme="minorHAnsi" w:hAnsiTheme="minorHAnsi" w:cstheme="minorHAnsi"/>
                <w:sz w:val="20"/>
                <w:szCs w:val="20"/>
              </w:rPr>
              <w:t>5.1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67EB8" w14:textId="2F281B2B" w:rsidR="0056135E" w:rsidRPr="00BF0AC2" w:rsidRDefault="0056135E" w:rsidP="0056135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F0AC2">
              <w:rPr>
                <w:rFonts w:asciiTheme="minorHAnsi" w:hAnsiTheme="minorHAnsi" w:cstheme="minorHAnsi"/>
                <w:sz w:val="20"/>
                <w:szCs w:val="20"/>
              </w:rPr>
              <w:t xml:space="preserve">Have the risks and opportunities that are relevant to the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Pr="00BF0AC2">
              <w:rPr>
                <w:rFonts w:asciiTheme="minorHAnsi" w:hAnsiTheme="minorHAnsi" w:cstheme="minorHAnsi"/>
                <w:sz w:val="20"/>
                <w:szCs w:val="20"/>
              </w:rPr>
              <w:t>MS been established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(i.e. opportunities to facilitate improved OHS performance or threats to OHS performance)</w:t>
            </w:r>
            <w:r w:rsidRPr="00BF0AC2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  <w:p w14:paraId="7E784F3A" w14:textId="77777777" w:rsidR="0056135E" w:rsidRPr="00BF0AC2" w:rsidRDefault="0056135E" w:rsidP="0056135E">
            <w:pPr>
              <w:pStyle w:val="TableParagraph"/>
              <w:ind w:left="106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CF78A" w14:textId="77777777" w:rsidR="0056135E" w:rsidRPr="003A66D8" w:rsidRDefault="0056135E" w:rsidP="0056135E">
            <w:pPr>
              <w:pStyle w:val="TableParagrap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A66D8">
              <w:rPr>
                <w:rFonts w:cstheme="minorHAnsi"/>
                <w:color w:val="000000" w:themeColor="text1"/>
                <w:sz w:val="20"/>
                <w:szCs w:val="20"/>
                <w:u w:val="single"/>
              </w:rPr>
              <w:t>In Place</w:t>
            </w:r>
            <w:r w:rsidRPr="0034442C">
              <w:rPr>
                <w:rFonts w:cstheme="minorHAnsi"/>
                <w:color w:val="000000" w:themeColor="text1"/>
                <w:sz w:val="20"/>
                <w:szCs w:val="20"/>
              </w:rPr>
              <w:t>:</w:t>
            </w:r>
          </w:p>
          <w:p w14:paraId="43C1394E" w14:textId="77777777" w:rsidR="0056135E" w:rsidRDefault="0056135E" w:rsidP="0056135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66C04CCF" w14:textId="77777777" w:rsidR="0056135E" w:rsidRPr="0034442C" w:rsidRDefault="0056135E" w:rsidP="0056135E">
            <w:pPr>
              <w:pStyle w:val="TableParagrap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4442C">
              <w:rPr>
                <w:rFonts w:cstheme="minorHAnsi"/>
                <w:color w:val="000000" w:themeColor="text1"/>
                <w:sz w:val="20"/>
                <w:szCs w:val="20"/>
                <w:u w:val="single"/>
              </w:rPr>
              <w:t>Action</w:t>
            </w:r>
            <w:r>
              <w:rPr>
                <w:rFonts w:cstheme="minorHAnsi"/>
                <w:color w:val="000000" w:themeColor="text1"/>
                <w:sz w:val="20"/>
                <w:szCs w:val="20"/>
                <w:u w:val="single"/>
              </w:rPr>
              <w:t xml:space="preserve"> Required</w:t>
            </w:r>
            <w:r w:rsidRPr="0034442C">
              <w:rPr>
                <w:rFonts w:cstheme="minorHAnsi"/>
                <w:color w:val="000000" w:themeColor="text1"/>
                <w:sz w:val="20"/>
                <w:szCs w:val="20"/>
              </w:rPr>
              <w:t>:</w:t>
            </w:r>
          </w:p>
          <w:p w14:paraId="688463F9" w14:textId="440C20A3" w:rsidR="0056135E" w:rsidRPr="00BF0AC2" w:rsidRDefault="0056135E" w:rsidP="0056135E">
            <w:pPr>
              <w:pStyle w:val="TableParagraph"/>
              <w:ind w:left="106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F9B7B" w14:textId="77777777" w:rsidR="0056135E" w:rsidRPr="003A66D8" w:rsidRDefault="0056135E" w:rsidP="0056135E">
            <w:pPr>
              <w:pStyle w:val="TableParagrap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A66D8">
              <w:rPr>
                <w:rFonts w:cstheme="minorHAnsi"/>
                <w:color w:val="000000" w:themeColor="text1"/>
                <w:sz w:val="20"/>
                <w:szCs w:val="20"/>
                <w:u w:val="single"/>
              </w:rPr>
              <w:t>In Place</w:t>
            </w:r>
            <w:r w:rsidRPr="0034442C">
              <w:rPr>
                <w:rFonts w:cstheme="minorHAnsi"/>
                <w:color w:val="000000" w:themeColor="text1"/>
                <w:sz w:val="20"/>
                <w:szCs w:val="20"/>
              </w:rPr>
              <w:t>:</w:t>
            </w:r>
          </w:p>
          <w:p w14:paraId="5B0CA84E" w14:textId="77777777" w:rsidR="0056135E" w:rsidRDefault="0056135E" w:rsidP="0056135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0FA1A476" w14:textId="77777777" w:rsidR="0056135E" w:rsidRPr="0034442C" w:rsidRDefault="0056135E" w:rsidP="0056135E">
            <w:pPr>
              <w:pStyle w:val="TableParagrap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4442C">
              <w:rPr>
                <w:rFonts w:cstheme="minorHAnsi"/>
                <w:color w:val="000000" w:themeColor="text1"/>
                <w:sz w:val="20"/>
                <w:szCs w:val="20"/>
                <w:u w:val="single"/>
              </w:rPr>
              <w:t>Action</w:t>
            </w:r>
            <w:r w:rsidRPr="0034442C">
              <w:rPr>
                <w:rFonts w:cstheme="minorHAnsi"/>
                <w:color w:val="000000" w:themeColor="text1"/>
                <w:sz w:val="20"/>
                <w:szCs w:val="20"/>
              </w:rPr>
              <w:t>:</w:t>
            </w:r>
          </w:p>
          <w:p w14:paraId="39FC23B2" w14:textId="77777777" w:rsidR="0056135E" w:rsidRPr="00BF0AC2" w:rsidRDefault="0056135E" w:rsidP="0056135E">
            <w:pPr>
              <w:pStyle w:val="TableParagraph"/>
              <w:ind w:left="106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56135E" w:rsidRPr="00BF0AC2" w14:paraId="00BD4601" w14:textId="77777777" w:rsidTr="0092323F">
        <w:trPr>
          <w:trHeight w:val="5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B4892" w14:textId="77777777" w:rsidR="0056135E" w:rsidRPr="00BF0AC2" w:rsidRDefault="0056135E" w:rsidP="0056135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F0AC2">
              <w:rPr>
                <w:rFonts w:asciiTheme="minorHAnsi" w:hAnsiTheme="minorHAnsi" w:cstheme="minorHAnsi"/>
                <w:sz w:val="20"/>
                <w:szCs w:val="20"/>
              </w:rPr>
              <w:t>5.3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AF55F" w14:textId="25B0A201" w:rsidR="0056135E" w:rsidRPr="00BF0AC2" w:rsidRDefault="0056135E" w:rsidP="0056135E">
            <w:pPr>
              <w:rPr>
                <w:rFonts w:cstheme="minorHAnsi"/>
                <w:sz w:val="20"/>
                <w:szCs w:val="20"/>
              </w:rPr>
            </w:pPr>
            <w:r w:rsidRPr="00BF0AC2">
              <w:rPr>
                <w:rFonts w:asciiTheme="minorHAnsi" w:hAnsiTheme="minorHAnsi" w:cstheme="minorHAnsi"/>
                <w:sz w:val="20"/>
                <w:szCs w:val="20"/>
              </w:rPr>
              <w:t>Has the organization established and communicated the responsibilities and authorities for the effective operation of the IMS?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70455" w14:textId="77777777" w:rsidR="0056135E" w:rsidRPr="003A66D8" w:rsidRDefault="0056135E" w:rsidP="0056135E">
            <w:pPr>
              <w:pStyle w:val="TableParagrap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A66D8">
              <w:rPr>
                <w:rFonts w:cstheme="minorHAnsi"/>
                <w:color w:val="000000" w:themeColor="text1"/>
                <w:sz w:val="20"/>
                <w:szCs w:val="20"/>
                <w:u w:val="single"/>
              </w:rPr>
              <w:t>In Place</w:t>
            </w:r>
            <w:r w:rsidRPr="0034442C">
              <w:rPr>
                <w:rFonts w:cstheme="minorHAnsi"/>
                <w:color w:val="000000" w:themeColor="text1"/>
                <w:sz w:val="20"/>
                <w:szCs w:val="20"/>
              </w:rPr>
              <w:t>:</w:t>
            </w:r>
          </w:p>
          <w:p w14:paraId="54BDDF55" w14:textId="77777777" w:rsidR="0056135E" w:rsidRDefault="0056135E" w:rsidP="0056135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132DB166" w14:textId="77777777" w:rsidR="0056135E" w:rsidRPr="0034442C" w:rsidRDefault="0056135E" w:rsidP="0056135E">
            <w:pPr>
              <w:pStyle w:val="TableParagrap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4442C">
              <w:rPr>
                <w:rFonts w:cstheme="minorHAnsi"/>
                <w:color w:val="000000" w:themeColor="text1"/>
                <w:sz w:val="20"/>
                <w:szCs w:val="20"/>
                <w:u w:val="single"/>
              </w:rPr>
              <w:t>Action</w:t>
            </w:r>
            <w:r>
              <w:rPr>
                <w:rFonts w:cstheme="minorHAnsi"/>
                <w:color w:val="000000" w:themeColor="text1"/>
                <w:sz w:val="20"/>
                <w:szCs w:val="20"/>
                <w:u w:val="single"/>
              </w:rPr>
              <w:t xml:space="preserve"> Required</w:t>
            </w:r>
            <w:r w:rsidRPr="0034442C">
              <w:rPr>
                <w:rFonts w:cstheme="minorHAnsi"/>
                <w:color w:val="000000" w:themeColor="text1"/>
                <w:sz w:val="20"/>
                <w:szCs w:val="20"/>
              </w:rPr>
              <w:t>:</w:t>
            </w:r>
          </w:p>
          <w:p w14:paraId="6F940D9C" w14:textId="465719D6" w:rsidR="0056135E" w:rsidRPr="00BF0AC2" w:rsidRDefault="0056135E" w:rsidP="0056135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B50A6" w14:textId="77777777" w:rsidR="0056135E" w:rsidRPr="003A66D8" w:rsidRDefault="0056135E" w:rsidP="0056135E">
            <w:pPr>
              <w:pStyle w:val="TableParagrap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A66D8">
              <w:rPr>
                <w:rFonts w:cstheme="minorHAnsi"/>
                <w:color w:val="000000" w:themeColor="text1"/>
                <w:sz w:val="20"/>
                <w:szCs w:val="20"/>
                <w:u w:val="single"/>
              </w:rPr>
              <w:t>In Place</w:t>
            </w:r>
            <w:r w:rsidRPr="0034442C">
              <w:rPr>
                <w:rFonts w:cstheme="minorHAnsi"/>
                <w:color w:val="000000" w:themeColor="text1"/>
                <w:sz w:val="20"/>
                <w:szCs w:val="20"/>
              </w:rPr>
              <w:t>:</w:t>
            </w:r>
          </w:p>
          <w:p w14:paraId="7651CBCA" w14:textId="77777777" w:rsidR="0056135E" w:rsidRDefault="0056135E" w:rsidP="0056135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3B03FC45" w14:textId="77777777" w:rsidR="0056135E" w:rsidRPr="0034442C" w:rsidRDefault="0056135E" w:rsidP="0056135E">
            <w:pPr>
              <w:pStyle w:val="TableParagrap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4442C">
              <w:rPr>
                <w:rFonts w:cstheme="minorHAnsi"/>
                <w:color w:val="000000" w:themeColor="text1"/>
                <w:sz w:val="20"/>
                <w:szCs w:val="20"/>
                <w:u w:val="single"/>
              </w:rPr>
              <w:t>Action</w:t>
            </w:r>
            <w:r w:rsidRPr="0034442C">
              <w:rPr>
                <w:rFonts w:cstheme="minorHAnsi"/>
                <w:color w:val="000000" w:themeColor="text1"/>
                <w:sz w:val="20"/>
                <w:szCs w:val="20"/>
              </w:rPr>
              <w:t>:</w:t>
            </w:r>
          </w:p>
          <w:p w14:paraId="1DDAFA2F" w14:textId="77777777" w:rsidR="0056135E" w:rsidRPr="00BF0AC2" w:rsidRDefault="0056135E" w:rsidP="0056135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6135E" w:rsidRPr="00BF0AC2" w14:paraId="7CC01ADA" w14:textId="77777777" w:rsidTr="0092323F">
        <w:trPr>
          <w:trHeight w:val="5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3375A" w14:textId="77777777" w:rsidR="0056135E" w:rsidRPr="00261E8E" w:rsidRDefault="0056135E" w:rsidP="0056135E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261E8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5.4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F713B" w14:textId="77777777" w:rsidR="0056135E" w:rsidRPr="00261E8E" w:rsidRDefault="0056135E" w:rsidP="0056135E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261E8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Consultation and Participation of Workers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020C1" w14:textId="77777777" w:rsidR="0056135E" w:rsidRPr="003A66D8" w:rsidRDefault="0056135E" w:rsidP="0056135E">
            <w:pPr>
              <w:pStyle w:val="TableParagrap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A66D8">
              <w:rPr>
                <w:rFonts w:cstheme="minorHAnsi"/>
                <w:color w:val="000000" w:themeColor="text1"/>
                <w:sz w:val="20"/>
                <w:szCs w:val="20"/>
                <w:u w:val="single"/>
              </w:rPr>
              <w:t>In Place</w:t>
            </w:r>
            <w:r w:rsidRPr="0034442C">
              <w:rPr>
                <w:rFonts w:cstheme="minorHAnsi"/>
                <w:color w:val="000000" w:themeColor="text1"/>
                <w:sz w:val="20"/>
                <w:szCs w:val="20"/>
              </w:rPr>
              <w:t>:</w:t>
            </w:r>
          </w:p>
          <w:p w14:paraId="3755558B" w14:textId="77777777" w:rsidR="0056135E" w:rsidRDefault="0056135E" w:rsidP="0056135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5FBF8FA2" w14:textId="77777777" w:rsidR="0056135E" w:rsidRPr="0034442C" w:rsidRDefault="0056135E" w:rsidP="0056135E">
            <w:pPr>
              <w:pStyle w:val="TableParagrap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4442C">
              <w:rPr>
                <w:rFonts w:cstheme="minorHAnsi"/>
                <w:color w:val="000000" w:themeColor="text1"/>
                <w:sz w:val="20"/>
                <w:szCs w:val="20"/>
                <w:u w:val="single"/>
              </w:rPr>
              <w:t>Action</w:t>
            </w:r>
            <w:r>
              <w:rPr>
                <w:rFonts w:cstheme="minorHAnsi"/>
                <w:color w:val="000000" w:themeColor="text1"/>
                <w:sz w:val="20"/>
                <w:szCs w:val="20"/>
                <w:u w:val="single"/>
              </w:rPr>
              <w:t xml:space="preserve"> Required</w:t>
            </w:r>
            <w:r w:rsidRPr="0034442C">
              <w:rPr>
                <w:rFonts w:cstheme="minorHAnsi"/>
                <w:color w:val="000000" w:themeColor="text1"/>
                <w:sz w:val="20"/>
                <w:szCs w:val="20"/>
              </w:rPr>
              <w:t>:</w:t>
            </w:r>
          </w:p>
          <w:p w14:paraId="1A07BB47" w14:textId="430F5942" w:rsidR="0056135E" w:rsidRPr="0056135E" w:rsidRDefault="0056135E" w:rsidP="0056135E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62765" w14:textId="77777777" w:rsidR="0056135E" w:rsidRPr="003A66D8" w:rsidRDefault="0056135E" w:rsidP="0056135E">
            <w:pPr>
              <w:pStyle w:val="TableParagrap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A66D8">
              <w:rPr>
                <w:rFonts w:cstheme="minorHAnsi"/>
                <w:color w:val="000000" w:themeColor="text1"/>
                <w:sz w:val="20"/>
                <w:szCs w:val="20"/>
                <w:u w:val="single"/>
              </w:rPr>
              <w:t>In Place</w:t>
            </w:r>
            <w:r w:rsidRPr="0034442C">
              <w:rPr>
                <w:rFonts w:cstheme="minorHAnsi"/>
                <w:color w:val="000000" w:themeColor="text1"/>
                <w:sz w:val="20"/>
                <w:szCs w:val="20"/>
              </w:rPr>
              <w:t>:</w:t>
            </w:r>
          </w:p>
          <w:p w14:paraId="48523CF6" w14:textId="77777777" w:rsidR="0056135E" w:rsidRDefault="0056135E" w:rsidP="0056135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15F97918" w14:textId="77777777" w:rsidR="0056135E" w:rsidRPr="0034442C" w:rsidRDefault="0056135E" w:rsidP="0056135E">
            <w:pPr>
              <w:pStyle w:val="TableParagrap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4442C">
              <w:rPr>
                <w:rFonts w:cstheme="minorHAnsi"/>
                <w:color w:val="000000" w:themeColor="text1"/>
                <w:sz w:val="20"/>
                <w:szCs w:val="20"/>
                <w:u w:val="single"/>
              </w:rPr>
              <w:t>Action</w:t>
            </w:r>
            <w:r w:rsidRPr="0034442C">
              <w:rPr>
                <w:rFonts w:cstheme="minorHAnsi"/>
                <w:color w:val="000000" w:themeColor="text1"/>
                <w:sz w:val="20"/>
                <w:szCs w:val="20"/>
              </w:rPr>
              <w:t>:</w:t>
            </w:r>
          </w:p>
          <w:p w14:paraId="35A85A47" w14:textId="77777777" w:rsidR="0056135E" w:rsidRPr="00BF0AC2" w:rsidRDefault="0056135E" w:rsidP="0056135E">
            <w:pPr>
              <w:pStyle w:val="NormalWeb"/>
              <w:spacing w:before="0" w:beforeAutospacing="0" w:after="0" w:afterAutospacing="0"/>
              <w:rPr>
                <w:rFonts w:asciiTheme="minorHAnsi" w:eastAsia="Calibr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34442C" w:rsidRPr="00BF0AC2" w14:paraId="62513D36" w14:textId="77777777" w:rsidTr="00F31115">
        <w:trPr>
          <w:trHeight w:val="57"/>
        </w:trPr>
        <w:tc>
          <w:tcPr>
            <w:tcW w:w="188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05EDD01" w14:textId="3A83CB41" w:rsidR="0034442C" w:rsidRPr="0034442C" w:rsidRDefault="0034442C" w:rsidP="0034442C">
            <w:pPr>
              <w:pStyle w:val="TableParagraph"/>
              <w:ind w:left="1"/>
              <w:rPr>
                <w:rFonts w:eastAsia="Calibri" w:cstheme="minorHAnsi"/>
                <w:b/>
                <w:sz w:val="24"/>
                <w:szCs w:val="24"/>
              </w:rPr>
            </w:pPr>
            <w:r w:rsidRPr="0034442C">
              <w:rPr>
                <w:rFonts w:eastAsia="Calibri" w:cstheme="minorHAnsi"/>
                <w:b/>
                <w:sz w:val="24"/>
                <w:szCs w:val="24"/>
              </w:rPr>
              <w:t xml:space="preserve">Section </w:t>
            </w:r>
            <w:r>
              <w:rPr>
                <w:rFonts w:eastAsia="Calibri" w:cstheme="minorHAnsi"/>
                <w:b/>
                <w:sz w:val="24"/>
                <w:szCs w:val="24"/>
              </w:rPr>
              <w:t>6</w:t>
            </w:r>
            <w:r w:rsidRPr="0034442C">
              <w:rPr>
                <w:rFonts w:eastAsia="Calibri" w:cstheme="minorHAnsi"/>
                <w:b/>
                <w:sz w:val="24"/>
                <w:szCs w:val="24"/>
              </w:rPr>
              <w:t xml:space="preserve"> – </w:t>
            </w:r>
            <w:r>
              <w:rPr>
                <w:rFonts w:eastAsia="Calibri" w:cstheme="minorHAnsi"/>
                <w:b/>
                <w:sz w:val="24"/>
                <w:szCs w:val="24"/>
              </w:rPr>
              <w:t>OHS Planning</w:t>
            </w:r>
          </w:p>
        </w:tc>
      </w:tr>
      <w:tr w:rsidR="0056135E" w:rsidRPr="00BF0AC2" w14:paraId="03D3AA6D" w14:textId="77777777" w:rsidTr="0092323F">
        <w:trPr>
          <w:trHeight w:val="5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056D9" w14:textId="77777777" w:rsidR="0056135E" w:rsidRPr="00BF0AC2" w:rsidRDefault="0056135E" w:rsidP="0056135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F0AC2">
              <w:rPr>
                <w:rFonts w:asciiTheme="minorHAnsi" w:hAnsiTheme="minorHAnsi" w:cstheme="minorHAnsi"/>
                <w:sz w:val="20"/>
                <w:szCs w:val="20"/>
              </w:rPr>
              <w:t>6.1.1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0A80F" w14:textId="77777777" w:rsidR="0056135E" w:rsidRPr="00BF0AC2" w:rsidRDefault="0056135E" w:rsidP="0056135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F0AC2">
              <w:rPr>
                <w:rFonts w:asciiTheme="minorHAnsi" w:hAnsiTheme="minorHAnsi" w:cstheme="minorHAnsi"/>
                <w:sz w:val="20"/>
                <w:szCs w:val="20"/>
              </w:rPr>
              <w:t>Have the risks and opportunities that need to be addressed to give assurance that the IMS can achieve its intended result(s) been established?</w:t>
            </w:r>
          </w:p>
          <w:p w14:paraId="18DC3080" w14:textId="77777777" w:rsidR="0056135E" w:rsidRPr="00BF0AC2" w:rsidRDefault="0056135E" w:rsidP="0056135E">
            <w:pPr>
              <w:pStyle w:val="TableParagraph"/>
              <w:ind w:left="10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393A6" w14:textId="77777777" w:rsidR="0056135E" w:rsidRPr="003A66D8" w:rsidRDefault="0056135E" w:rsidP="0056135E">
            <w:pPr>
              <w:pStyle w:val="TableParagrap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A66D8">
              <w:rPr>
                <w:rFonts w:cstheme="minorHAnsi"/>
                <w:color w:val="000000" w:themeColor="text1"/>
                <w:sz w:val="20"/>
                <w:szCs w:val="20"/>
                <w:u w:val="single"/>
              </w:rPr>
              <w:t>In Place</w:t>
            </w:r>
            <w:r w:rsidRPr="0034442C">
              <w:rPr>
                <w:rFonts w:cstheme="minorHAnsi"/>
                <w:color w:val="000000" w:themeColor="text1"/>
                <w:sz w:val="20"/>
                <w:szCs w:val="20"/>
              </w:rPr>
              <w:t>:</w:t>
            </w:r>
          </w:p>
          <w:p w14:paraId="2923FB02" w14:textId="77777777" w:rsidR="0056135E" w:rsidRDefault="0056135E" w:rsidP="0056135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64613BF0" w14:textId="77777777" w:rsidR="0056135E" w:rsidRPr="0034442C" w:rsidRDefault="0056135E" w:rsidP="0056135E">
            <w:pPr>
              <w:pStyle w:val="TableParagrap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4442C">
              <w:rPr>
                <w:rFonts w:cstheme="minorHAnsi"/>
                <w:color w:val="000000" w:themeColor="text1"/>
                <w:sz w:val="20"/>
                <w:szCs w:val="20"/>
                <w:u w:val="single"/>
              </w:rPr>
              <w:t>Action</w:t>
            </w:r>
            <w:r>
              <w:rPr>
                <w:rFonts w:cstheme="minorHAnsi"/>
                <w:color w:val="000000" w:themeColor="text1"/>
                <w:sz w:val="20"/>
                <w:szCs w:val="20"/>
                <w:u w:val="single"/>
              </w:rPr>
              <w:t xml:space="preserve"> Required</w:t>
            </w:r>
            <w:r w:rsidRPr="0034442C">
              <w:rPr>
                <w:rFonts w:cstheme="minorHAnsi"/>
                <w:color w:val="000000" w:themeColor="text1"/>
                <w:sz w:val="20"/>
                <w:szCs w:val="20"/>
              </w:rPr>
              <w:t>:</w:t>
            </w:r>
          </w:p>
          <w:p w14:paraId="523D6B73" w14:textId="66CE10B3" w:rsidR="0056135E" w:rsidRPr="00BF0AC2" w:rsidRDefault="0056135E" w:rsidP="0056135E">
            <w:pPr>
              <w:pStyle w:val="TableParagrap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A521D" w14:textId="77777777" w:rsidR="0056135E" w:rsidRPr="003A66D8" w:rsidRDefault="0056135E" w:rsidP="0056135E">
            <w:pPr>
              <w:pStyle w:val="TableParagrap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A66D8">
              <w:rPr>
                <w:rFonts w:cstheme="minorHAnsi"/>
                <w:color w:val="000000" w:themeColor="text1"/>
                <w:sz w:val="20"/>
                <w:szCs w:val="20"/>
                <w:u w:val="single"/>
              </w:rPr>
              <w:t>In Place</w:t>
            </w:r>
            <w:r w:rsidRPr="0034442C">
              <w:rPr>
                <w:rFonts w:cstheme="minorHAnsi"/>
                <w:color w:val="000000" w:themeColor="text1"/>
                <w:sz w:val="20"/>
                <w:szCs w:val="20"/>
              </w:rPr>
              <w:t>:</w:t>
            </w:r>
          </w:p>
          <w:p w14:paraId="417D0A16" w14:textId="77777777" w:rsidR="0056135E" w:rsidRDefault="0056135E" w:rsidP="0056135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74F8D457" w14:textId="77777777" w:rsidR="0056135E" w:rsidRPr="0034442C" w:rsidRDefault="0056135E" w:rsidP="0056135E">
            <w:pPr>
              <w:pStyle w:val="TableParagrap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4442C">
              <w:rPr>
                <w:rFonts w:cstheme="minorHAnsi"/>
                <w:color w:val="000000" w:themeColor="text1"/>
                <w:sz w:val="20"/>
                <w:szCs w:val="20"/>
                <w:u w:val="single"/>
              </w:rPr>
              <w:t>Action</w:t>
            </w:r>
            <w:r w:rsidRPr="0034442C">
              <w:rPr>
                <w:rFonts w:cstheme="minorHAnsi"/>
                <w:color w:val="000000" w:themeColor="text1"/>
                <w:sz w:val="20"/>
                <w:szCs w:val="20"/>
              </w:rPr>
              <w:t>:</w:t>
            </w:r>
          </w:p>
          <w:p w14:paraId="19500986" w14:textId="01455995" w:rsidR="0056135E" w:rsidRPr="00BF0AC2" w:rsidRDefault="0056135E" w:rsidP="0056135E">
            <w:pPr>
              <w:pStyle w:val="TableParagraph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56135E" w:rsidRPr="00BF0AC2" w14:paraId="5C6E5D57" w14:textId="77777777" w:rsidTr="0092323F">
        <w:trPr>
          <w:trHeight w:val="5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89F0D" w14:textId="77777777" w:rsidR="0056135E" w:rsidRPr="00BD5754" w:rsidRDefault="0056135E" w:rsidP="0056135E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BD575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6.1.2.1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A70EB" w14:textId="77777777" w:rsidR="0056135E" w:rsidRPr="00BD5754" w:rsidRDefault="0056135E" w:rsidP="0056135E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BD575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Is there a process to identify hazards that considers: how work is organised, social factors, leadership and culture; routine and non-routine activities; infrastructure, materials, equipment, substances and physical conditions in the workplace; construction and maintenance; past incidents and their causes; emergency situations; people (workers, contractors, visitors, others, those in the vicinity of the workplace and workers at other locations not under direct control of the organisation; design of work areas, equipment, </w:t>
            </w:r>
            <w:r w:rsidRPr="00BD575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lastRenderedPageBreak/>
              <w:t>processes, and work organisation; situations in the vicinity of the workplace (under the control of the organisation and not under direct control); changes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556C7" w14:textId="77777777" w:rsidR="0056135E" w:rsidRPr="003A66D8" w:rsidRDefault="0056135E" w:rsidP="0056135E">
            <w:pPr>
              <w:pStyle w:val="TableParagrap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A66D8">
              <w:rPr>
                <w:rFonts w:cstheme="minorHAnsi"/>
                <w:color w:val="000000" w:themeColor="text1"/>
                <w:sz w:val="20"/>
                <w:szCs w:val="20"/>
                <w:u w:val="single"/>
              </w:rPr>
              <w:lastRenderedPageBreak/>
              <w:t>In Place</w:t>
            </w:r>
            <w:r w:rsidRPr="0034442C">
              <w:rPr>
                <w:rFonts w:cstheme="minorHAnsi"/>
                <w:color w:val="000000" w:themeColor="text1"/>
                <w:sz w:val="20"/>
                <w:szCs w:val="20"/>
              </w:rPr>
              <w:t>:</w:t>
            </w:r>
          </w:p>
          <w:p w14:paraId="194ECD36" w14:textId="77777777" w:rsidR="0056135E" w:rsidRDefault="0056135E" w:rsidP="0056135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7F235DF1" w14:textId="77777777" w:rsidR="0056135E" w:rsidRPr="0034442C" w:rsidRDefault="0056135E" w:rsidP="0056135E">
            <w:pPr>
              <w:pStyle w:val="TableParagrap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4442C">
              <w:rPr>
                <w:rFonts w:cstheme="minorHAnsi"/>
                <w:color w:val="000000" w:themeColor="text1"/>
                <w:sz w:val="20"/>
                <w:szCs w:val="20"/>
                <w:u w:val="single"/>
              </w:rPr>
              <w:t>Action</w:t>
            </w:r>
            <w:r>
              <w:rPr>
                <w:rFonts w:cstheme="minorHAnsi"/>
                <w:color w:val="000000" w:themeColor="text1"/>
                <w:sz w:val="20"/>
                <w:szCs w:val="20"/>
                <w:u w:val="single"/>
              </w:rPr>
              <w:t xml:space="preserve"> Required</w:t>
            </w:r>
            <w:r w:rsidRPr="0034442C">
              <w:rPr>
                <w:rFonts w:cstheme="minorHAnsi"/>
                <w:color w:val="000000" w:themeColor="text1"/>
                <w:sz w:val="20"/>
                <w:szCs w:val="20"/>
              </w:rPr>
              <w:t>:</w:t>
            </w:r>
          </w:p>
          <w:p w14:paraId="088AADE2" w14:textId="27BD4AE4" w:rsidR="0056135E" w:rsidRPr="00BF0AC2" w:rsidRDefault="0056135E" w:rsidP="0056135E">
            <w:pPr>
              <w:pStyle w:val="TableParagraph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7E025" w14:textId="77777777" w:rsidR="0056135E" w:rsidRPr="003A66D8" w:rsidRDefault="0056135E" w:rsidP="0056135E">
            <w:pPr>
              <w:pStyle w:val="TableParagrap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A66D8">
              <w:rPr>
                <w:rFonts w:cstheme="minorHAnsi"/>
                <w:color w:val="000000" w:themeColor="text1"/>
                <w:sz w:val="20"/>
                <w:szCs w:val="20"/>
                <w:u w:val="single"/>
              </w:rPr>
              <w:t>In Place</w:t>
            </w:r>
            <w:r w:rsidRPr="0034442C">
              <w:rPr>
                <w:rFonts w:cstheme="minorHAnsi"/>
                <w:color w:val="000000" w:themeColor="text1"/>
                <w:sz w:val="20"/>
                <w:szCs w:val="20"/>
              </w:rPr>
              <w:t>:</w:t>
            </w:r>
          </w:p>
          <w:p w14:paraId="16BE9F38" w14:textId="77777777" w:rsidR="0056135E" w:rsidRDefault="0056135E" w:rsidP="0056135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29EEEE87" w14:textId="77777777" w:rsidR="0056135E" w:rsidRPr="0034442C" w:rsidRDefault="0056135E" w:rsidP="0056135E">
            <w:pPr>
              <w:pStyle w:val="TableParagrap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4442C">
              <w:rPr>
                <w:rFonts w:cstheme="minorHAnsi"/>
                <w:color w:val="000000" w:themeColor="text1"/>
                <w:sz w:val="20"/>
                <w:szCs w:val="20"/>
                <w:u w:val="single"/>
              </w:rPr>
              <w:t>Action</w:t>
            </w:r>
            <w:r w:rsidRPr="0034442C">
              <w:rPr>
                <w:rFonts w:cstheme="minorHAnsi"/>
                <w:color w:val="000000" w:themeColor="text1"/>
                <w:sz w:val="20"/>
                <w:szCs w:val="20"/>
              </w:rPr>
              <w:t>:</w:t>
            </w:r>
          </w:p>
          <w:p w14:paraId="4B3D67A8" w14:textId="23EED8E2" w:rsidR="0056135E" w:rsidRPr="00BF0AC2" w:rsidRDefault="0056135E" w:rsidP="0056135E">
            <w:pPr>
              <w:pStyle w:val="TableParagraph"/>
              <w:rPr>
                <w:rFonts w:cstheme="minorHAnsi"/>
                <w:sz w:val="20"/>
                <w:szCs w:val="20"/>
              </w:rPr>
            </w:pPr>
          </w:p>
        </w:tc>
      </w:tr>
      <w:tr w:rsidR="0056135E" w:rsidRPr="00BF0AC2" w14:paraId="54E4A976" w14:textId="77777777" w:rsidTr="0092323F">
        <w:trPr>
          <w:trHeight w:val="5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FB896" w14:textId="77777777" w:rsidR="0056135E" w:rsidRPr="00BD5754" w:rsidRDefault="0056135E" w:rsidP="0056135E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BD575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6.1.2.2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90E23" w14:textId="77777777" w:rsidR="0056135E" w:rsidRPr="00BD5754" w:rsidRDefault="0056135E" w:rsidP="0056135E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BD575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Has the organisation established a process to assess OH&amp;S risks from identified hazards, considering current controls; determined risks to the OHS management system and defined its risk methodology and criteria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97DD1" w14:textId="77777777" w:rsidR="0056135E" w:rsidRPr="003A66D8" w:rsidRDefault="0056135E" w:rsidP="0056135E">
            <w:pPr>
              <w:pStyle w:val="TableParagrap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A66D8">
              <w:rPr>
                <w:rFonts w:cstheme="minorHAnsi"/>
                <w:color w:val="000000" w:themeColor="text1"/>
                <w:sz w:val="20"/>
                <w:szCs w:val="20"/>
                <w:u w:val="single"/>
              </w:rPr>
              <w:t>In Place</w:t>
            </w:r>
            <w:r w:rsidRPr="0034442C">
              <w:rPr>
                <w:rFonts w:cstheme="minorHAnsi"/>
                <w:color w:val="000000" w:themeColor="text1"/>
                <w:sz w:val="20"/>
                <w:szCs w:val="20"/>
              </w:rPr>
              <w:t>:</w:t>
            </w:r>
          </w:p>
          <w:p w14:paraId="4F5C6F60" w14:textId="77777777" w:rsidR="0056135E" w:rsidRDefault="0056135E" w:rsidP="0056135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28299569" w14:textId="77777777" w:rsidR="0056135E" w:rsidRPr="0034442C" w:rsidRDefault="0056135E" w:rsidP="0056135E">
            <w:pPr>
              <w:pStyle w:val="TableParagrap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4442C">
              <w:rPr>
                <w:rFonts w:cstheme="minorHAnsi"/>
                <w:color w:val="000000" w:themeColor="text1"/>
                <w:sz w:val="20"/>
                <w:szCs w:val="20"/>
                <w:u w:val="single"/>
              </w:rPr>
              <w:t>Action</w:t>
            </w:r>
            <w:r>
              <w:rPr>
                <w:rFonts w:cstheme="minorHAnsi"/>
                <w:color w:val="000000" w:themeColor="text1"/>
                <w:sz w:val="20"/>
                <w:szCs w:val="20"/>
                <w:u w:val="single"/>
              </w:rPr>
              <w:t xml:space="preserve"> Required</w:t>
            </w:r>
            <w:r w:rsidRPr="0034442C">
              <w:rPr>
                <w:rFonts w:cstheme="minorHAnsi"/>
                <w:color w:val="000000" w:themeColor="text1"/>
                <w:sz w:val="20"/>
                <w:szCs w:val="20"/>
              </w:rPr>
              <w:t>:</w:t>
            </w:r>
          </w:p>
          <w:p w14:paraId="1C801EAC" w14:textId="1414760D" w:rsidR="0056135E" w:rsidRPr="00BF0AC2" w:rsidRDefault="0056135E" w:rsidP="0056135E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5A752" w14:textId="77777777" w:rsidR="0056135E" w:rsidRPr="003A66D8" w:rsidRDefault="0056135E" w:rsidP="0056135E">
            <w:pPr>
              <w:pStyle w:val="TableParagrap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A66D8">
              <w:rPr>
                <w:rFonts w:cstheme="minorHAnsi"/>
                <w:color w:val="000000" w:themeColor="text1"/>
                <w:sz w:val="20"/>
                <w:szCs w:val="20"/>
                <w:u w:val="single"/>
              </w:rPr>
              <w:t>In Place</w:t>
            </w:r>
            <w:r w:rsidRPr="0034442C">
              <w:rPr>
                <w:rFonts w:cstheme="minorHAnsi"/>
                <w:color w:val="000000" w:themeColor="text1"/>
                <w:sz w:val="20"/>
                <w:szCs w:val="20"/>
              </w:rPr>
              <w:t>:</w:t>
            </w:r>
          </w:p>
          <w:p w14:paraId="1700EE40" w14:textId="77777777" w:rsidR="0056135E" w:rsidRDefault="0056135E" w:rsidP="0056135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19C0D196" w14:textId="77777777" w:rsidR="0056135E" w:rsidRPr="0034442C" w:rsidRDefault="0056135E" w:rsidP="0056135E">
            <w:pPr>
              <w:pStyle w:val="TableParagrap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4442C">
              <w:rPr>
                <w:rFonts w:cstheme="minorHAnsi"/>
                <w:color w:val="000000" w:themeColor="text1"/>
                <w:sz w:val="20"/>
                <w:szCs w:val="20"/>
                <w:u w:val="single"/>
              </w:rPr>
              <w:t>Action</w:t>
            </w:r>
            <w:r w:rsidRPr="0034442C">
              <w:rPr>
                <w:rFonts w:cstheme="minorHAnsi"/>
                <w:color w:val="000000" w:themeColor="text1"/>
                <w:sz w:val="20"/>
                <w:szCs w:val="20"/>
              </w:rPr>
              <w:t>:</w:t>
            </w:r>
          </w:p>
          <w:p w14:paraId="7A256AAC" w14:textId="77777777" w:rsidR="0056135E" w:rsidRPr="00BF0AC2" w:rsidRDefault="0056135E" w:rsidP="0056135E">
            <w:pPr>
              <w:pStyle w:val="TableParagraph"/>
              <w:ind w:left="106"/>
              <w:rPr>
                <w:rFonts w:cstheme="minorHAnsi"/>
                <w:color w:val="FF0000"/>
                <w:sz w:val="20"/>
                <w:szCs w:val="20"/>
              </w:rPr>
            </w:pPr>
          </w:p>
        </w:tc>
      </w:tr>
      <w:tr w:rsidR="0056135E" w:rsidRPr="00BF0AC2" w14:paraId="0602CB62" w14:textId="77777777" w:rsidTr="0092323F">
        <w:trPr>
          <w:trHeight w:val="5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5F845" w14:textId="77777777" w:rsidR="0056135E" w:rsidRPr="00BD5754" w:rsidRDefault="0056135E" w:rsidP="0056135E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BD575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6.1.2.3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25832" w14:textId="649BD42D" w:rsidR="0056135E" w:rsidRPr="00BD5754" w:rsidRDefault="0056135E" w:rsidP="0056135E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BD575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Has the organisation established a process to assess OHS opportunities to enhance OHS performance (including consideration of: planned changes; adapting work, the way work is organised or the work environment to workers; opportunities to eliminate hazards) and opportunities fo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r</w:t>
            </w:r>
            <w:r w:rsidRPr="00BD575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the OHS system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4F6E0" w14:textId="77777777" w:rsidR="0056135E" w:rsidRPr="003A66D8" w:rsidRDefault="0056135E" w:rsidP="0056135E">
            <w:pPr>
              <w:pStyle w:val="TableParagrap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A66D8">
              <w:rPr>
                <w:rFonts w:cstheme="minorHAnsi"/>
                <w:color w:val="000000" w:themeColor="text1"/>
                <w:sz w:val="20"/>
                <w:szCs w:val="20"/>
                <w:u w:val="single"/>
              </w:rPr>
              <w:t>In Place</w:t>
            </w:r>
            <w:r w:rsidRPr="0034442C">
              <w:rPr>
                <w:rFonts w:cstheme="minorHAnsi"/>
                <w:color w:val="000000" w:themeColor="text1"/>
                <w:sz w:val="20"/>
                <w:szCs w:val="20"/>
              </w:rPr>
              <w:t>:</w:t>
            </w:r>
          </w:p>
          <w:p w14:paraId="7F0FD799" w14:textId="77777777" w:rsidR="0056135E" w:rsidRDefault="0056135E" w:rsidP="0056135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1DCEFBD3" w14:textId="77777777" w:rsidR="0056135E" w:rsidRPr="0034442C" w:rsidRDefault="0056135E" w:rsidP="0056135E">
            <w:pPr>
              <w:pStyle w:val="TableParagrap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4442C">
              <w:rPr>
                <w:rFonts w:cstheme="minorHAnsi"/>
                <w:color w:val="000000" w:themeColor="text1"/>
                <w:sz w:val="20"/>
                <w:szCs w:val="20"/>
                <w:u w:val="single"/>
              </w:rPr>
              <w:t>Action</w:t>
            </w:r>
            <w:r>
              <w:rPr>
                <w:rFonts w:cstheme="minorHAnsi"/>
                <w:color w:val="000000" w:themeColor="text1"/>
                <w:sz w:val="20"/>
                <w:szCs w:val="20"/>
                <w:u w:val="single"/>
              </w:rPr>
              <w:t xml:space="preserve"> Required</w:t>
            </w:r>
            <w:r w:rsidRPr="0034442C">
              <w:rPr>
                <w:rFonts w:cstheme="minorHAnsi"/>
                <w:color w:val="000000" w:themeColor="text1"/>
                <w:sz w:val="20"/>
                <w:szCs w:val="20"/>
              </w:rPr>
              <w:t>:</w:t>
            </w:r>
          </w:p>
          <w:p w14:paraId="080E2393" w14:textId="0010EADC" w:rsidR="0056135E" w:rsidRPr="00BF0AC2" w:rsidRDefault="0056135E" w:rsidP="0056135E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F8F37" w14:textId="77777777" w:rsidR="0056135E" w:rsidRPr="003A66D8" w:rsidRDefault="0056135E" w:rsidP="0056135E">
            <w:pPr>
              <w:pStyle w:val="TableParagrap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A66D8">
              <w:rPr>
                <w:rFonts w:cstheme="minorHAnsi"/>
                <w:color w:val="000000" w:themeColor="text1"/>
                <w:sz w:val="20"/>
                <w:szCs w:val="20"/>
                <w:u w:val="single"/>
              </w:rPr>
              <w:t>In Place</w:t>
            </w:r>
            <w:r w:rsidRPr="0034442C">
              <w:rPr>
                <w:rFonts w:cstheme="minorHAnsi"/>
                <w:color w:val="000000" w:themeColor="text1"/>
                <w:sz w:val="20"/>
                <w:szCs w:val="20"/>
              </w:rPr>
              <w:t>:</w:t>
            </w:r>
          </w:p>
          <w:p w14:paraId="0C46085A" w14:textId="77777777" w:rsidR="0056135E" w:rsidRDefault="0056135E" w:rsidP="0056135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75BB103A" w14:textId="77777777" w:rsidR="0056135E" w:rsidRPr="0034442C" w:rsidRDefault="0056135E" w:rsidP="0056135E">
            <w:pPr>
              <w:pStyle w:val="TableParagrap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4442C">
              <w:rPr>
                <w:rFonts w:cstheme="minorHAnsi"/>
                <w:color w:val="000000" w:themeColor="text1"/>
                <w:sz w:val="20"/>
                <w:szCs w:val="20"/>
                <w:u w:val="single"/>
              </w:rPr>
              <w:t>Action</w:t>
            </w:r>
            <w:r w:rsidRPr="0034442C">
              <w:rPr>
                <w:rFonts w:cstheme="minorHAnsi"/>
                <w:color w:val="000000" w:themeColor="text1"/>
                <w:sz w:val="20"/>
                <w:szCs w:val="20"/>
              </w:rPr>
              <w:t>:</w:t>
            </w:r>
          </w:p>
          <w:p w14:paraId="217774BA" w14:textId="77777777" w:rsidR="0056135E" w:rsidRPr="00BF0AC2" w:rsidRDefault="0056135E" w:rsidP="0056135E">
            <w:pPr>
              <w:pStyle w:val="TableParagraph"/>
              <w:ind w:left="106"/>
              <w:rPr>
                <w:rFonts w:cstheme="minorHAnsi"/>
                <w:color w:val="FF0000"/>
                <w:sz w:val="20"/>
                <w:szCs w:val="20"/>
              </w:rPr>
            </w:pPr>
          </w:p>
        </w:tc>
      </w:tr>
      <w:tr w:rsidR="0056135E" w:rsidRPr="00BF0AC2" w14:paraId="7EA89A26" w14:textId="77777777" w:rsidTr="0092323F">
        <w:trPr>
          <w:trHeight w:val="5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124C7" w14:textId="77777777" w:rsidR="0056135E" w:rsidRPr="00BF0AC2" w:rsidRDefault="0056135E" w:rsidP="0056135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F0AC2">
              <w:rPr>
                <w:rFonts w:asciiTheme="minorHAnsi" w:hAnsiTheme="minorHAnsi" w:cstheme="minorHAnsi"/>
                <w:sz w:val="20"/>
                <w:szCs w:val="20"/>
              </w:rPr>
              <w:t>6.1.3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CA648" w14:textId="77777777" w:rsidR="0056135E" w:rsidRPr="00BF0AC2" w:rsidRDefault="0056135E" w:rsidP="0056135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F0AC2">
              <w:rPr>
                <w:rFonts w:asciiTheme="minorHAnsi" w:hAnsiTheme="minorHAnsi" w:cstheme="minorHAnsi"/>
                <w:sz w:val="20"/>
                <w:szCs w:val="20"/>
              </w:rPr>
              <w:t xml:space="preserve">Have compliance obligations relating to aspects been identified, updated and considered in planning, implementing and maintaining the IMS?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3740B" w14:textId="77777777" w:rsidR="0056135E" w:rsidRPr="003A66D8" w:rsidRDefault="0056135E" w:rsidP="0056135E">
            <w:pPr>
              <w:pStyle w:val="TableParagrap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A66D8">
              <w:rPr>
                <w:rFonts w:cstheme="minorHAnsi"/>
                <w:color w:val="000000" w:themeColor="text1"/>
                <w:sz w:val="20"/>
                <w:szCs w:val="20"/>
                <w:u w:val="single"/>
              </w:rPr>
              <w:t>In Place</w:t>
            </w:r>
            <w:r w:rsidRPr="0034442C">
              <w:rPr>
                <w:rFonts w:cstheme="minorHAnsi"/>
                <w:color w:val="000000" w:themeColor="text1"/>
                <w:sz w:val="20"/>
                <w:szCs w:val="20"/>
              </w:rPr>
              <w:t>:</w:t>
            </w:r>
          </w:p>
          <w:p w14:paraId="3A87A410" w14:textId="77777777" w:rsidR="0056135E" w:rsidRDefault="0056135E" w:rsidP="0056135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00ADBA08" w14:textId="77777777" w:rsidR="0056135E" w:rsidRPr="0034442C" w:rsidRDefault="0056135E" w:rsidP="0056135E">
            <w:pPr>
              <w:pStyle w:val="TableParagrap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4442C">
              <w:rPr>
                <w:rFonts w:cstheme="minorHAnsi"/>
                <w:color w:val="000000" w:themeColor="text1"/>
                <w:sz w:val="20"/>
                <w:szCs w:val="20"/>
                <w:u w:val="single"/>
              </w:rPr>
              <w:t>Action</w:t>
            </w:r>
            <w:r>
              <w:rPr>
                <w:rFonts w:cstheme="minorHAnsi"/>
                <w:color w:val="000000" w:themeColor="text1"/>
                <w:sz w:val="20"/>
                <w:szCs w:val="20"/>
                <w:u w:val="single"/>
              </w:rPr>
              <w:t xml:space="preserve"> Required</w:t>
            </w:r>
            <w:r w:rsidRPr="0034442C">
              <w:rPr>
                <w:rFonts w:cstheme="minorHAnsi"/>
                <w:color w:val="000000" w:themeColor="text1"/>
                <w:sz w:val="20"/>
                <w:szCs w:val="20"/>
              </w:rPr>
              <w:t>:</w:t>
            </w:r>
          </w:p>
          <w:p w14:paraId="45F3F6A4" w14:textId="60E1F1BB" w:rsidR="0056135E" w:rsidRPr="000E5E66" w:rsidRDefault="0056135E" w:rsidP="0056135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98F65" w14:textId="77777777" w:rsidR="0056135E" w:rsidRPr="003A66D8" w:rsidRDefault="0056135E" w:rsidP="0056135E">
            <w:pPr>
              <w:pStyle w:val="TableParagrap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A66D8">
              <w:rPr>
                <w:rFonts w:cstheme="minorHAnsi"/>
                <w:color w:val="000000" w:themeColor="text1"/>
                <w:sz w:val="20"/>
                <w:szCs w:val="20"/>
                <w:u w:val="single"/>
              </w:rPr>
              <w:t>In Place</w:t>
            </w:r>
            <w:r w:rsidRPr="0034442C">
              <w:rPr>
                <w:rFonts w:cstheme="minorHAnsi"/>
                <w:color w:val="000000" w:themeColor="text1"/>
                <w:sz w:val="20"/>
                <w:szCs w:val="20"/>
              </w:rPr>
              <w:t>:</w:t>
            </w:r>
          </w:p>
          <w:p w14:paraId="059EBC05" w14:textId="77777777" w:rsidR="0056135E" w:rsidRDefault="0056135E" w:rsidP="0056135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359FCEFE" w14:textId="77777777" w:rsidR="0056135E" w:rsidRPr="0034442C" w:rsidRDefault="0056135E" w:rsidP="0056135E">
            <w:pPr>
              <w:pStyle w:val="TableParagrap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4442C">
              <w:rPr>
                <w:rFonts w:cstheme="minorHAnsi"/>
                <w:color w:val="000000" w:themeColor="text1"/>
                <w:sz w:val="20"/>
                <w:szCs w:val="20"/>
                <w:u w:val="single"/>
              </w:rPr>
              <w:t>Action</w:t>
            </w:r>
            <w:r w:rsidRPr="0034442C">
              <w:rPr>
                <w:rFonts w:cstheme="minorHAnsi"/>
                <w:color w:val="000000" w:themeColor="text1"/>
                <w:sz w:val="20"/>
                <w:szCs w:val="20"/>
              </w:rPr>
              <w:t>:</w:t>
            </w:r>
          </w:p>
          <w:p w14:paraId="3B49CD4A" w14:textId="23C66B92" w:rsidR="0056135E" w:rsidRPr="00BF0AC2" w:rsidRDefault="0056135E" w:rsidP="0056135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6135E" w:rsidRPr="00BF0AC2" w14:paraId="7841EB65" w14:textId="77777777" w:rsidTr="0092323F">
        <w:trPr>
          <w:trHeight w:val="5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EA1C3" w14:textId="77777777" w:rsidR="0056135E" w:rsidRPr="00BF0AC2" w:rsidRDefault="0056135E" w:rsidP="0056135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F0AC2">
              <w:rPr>
                <w:rFonts w:asciiTheme="minorHAnsi" w:hAnsiTheme="minorHAnsi" w:cstheme="minorHAnsi"/>
                <w:sz w:val="20"/>
                <w:szCs w:val="20"/>
              </w:rPr>
              <w:t>6.1.4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0765B" w14:textId="77777777" w:rsidR="0056135E" w:rsidRPr="00BD5754" w:rsidRDefault="0056135E" w:rsidP="0056135E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BD575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Has the organization planned actions to address:</w:t>
            </w:r>
          </w:p>
          <w:p w14:paraId="71C94398" w14:textId="77777777" w:rsidR="0056135E" w:rsidRPr="00BD5754" w:rsidRDefault="0056135E" w:rsidP="0056135E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BD575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Risks and opportunities?</w:t>
            </w:r>
          </w:p>
          <w:p w14:paraId="51330372" w14:textId="77777777" w:rsidR="0056135E" w:rsidRPr="00BD5754" w:rsidRDefault="0056135E" w:rsidP="0056135E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BD575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Legal requirements?</w:t>
            </w:r>
          </w:p>
          <w:p w14:paraId="2D18158A" w14:textId="77777777" w:rsidR="0056135E" w:rsidRPr="00BD5754" w:rsidRDefault="0056135E" w:rsidP="0056135E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BD575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To prepare and respond to emergency events?</w:t>
            </w:r>
          </w:p>
          <w:p w14:paraId="0FFF22E8" w14:textId="77777777" w:rsidR="0056135E" w:rsidRPr="00BD5754" w:rsidRDefault="0056135E" w:rsidP="0056135E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33DCCC18" w14:textId="3FB47115" w:rsidR="0056135E" w:rsidRPr="00BD5754" w:rsidRDefault="0056135E" w:rsidP="0056135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D575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How to integrate and implement actions in the OHS management systems and integrated them into the system processes and the effectiveness of actions taken?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EBA3C" w14:textId="77777777" w:rsidR="0056135E" w:rsidRPr="003A66D8" w:rsidRDefault="0056135E" w:rsidP="0056135E">
            <w:pPr>
              <w:pStyle w:val="TableParagrap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A66D8">
              <w:rPr>
                <w:rFonts w:cstheme="minorHAnsi"/>
                <w:color w:val="000000" w:themeColor="text1"/>
                <w:sz w:val="20"/>
                <w:szCs w:val="20"/>
                <w:u w:val="single"/>
              </w:rPr>
              <w:t>In Place</w:t>
            </w:r>
            <w:r w:rsidRPr="0034442C">
              <w:rPr>
                <w:rFonts w:cstheme="minorHAnsi"/>
                <w:color w:val="000000" w:themeColor="text1"/>
                <w:sz w:val="20"/>
                <w:szCs w:val="20"/>
              </w:rPr>
              <w:t>:</w:t>
            </w:r>
          </w:p>
          <w:p w14:paraId="0FFB7B52" w14:textId="77777777" w:rsidR="0056135E" w:rsidRDefault="0056135E" w:rsidP="0056135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3DB6C55E" w14:textId="77777777" w:rsidR="0056135E" w:rsidRPr="0034442C" w:rsidRDefault="0056135E" w:rsidP="0056135E">
            <w:pPr>
              <w:pStyle w:val="TableParagrap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4442C">
              <w:rPr>
                <w:rFonts w:cstheme="minorHAnsi"/>
                <w:color w:val="000000" w:themeColor="text1"/>
                <w:sz w:val="20"/>
                <w:szCs w:val="20"/>
                <w:u w:val="single"/>
              </w:rPr>
              <w:t>Action</w:t>
            </w:r>
            <w:r>
              <w:rPr>
                <w:rFonts w:cstheme="minorHAnsi"/>
                <w:color w:val="000000" w:themeColor="text1"/>
                <w:sz w:val="20"/>
                <w:szCs w:val="20"/>
                <w:u w:val="single"/>
              </w:rPr>
              <w:t xml:space="preserve"> Required</w:t>
            </w:r>
            <w:r w:rsidRPr="0034442C">
              <w:rPr>
                <w:rFonts w:cstheme="minorHAnsi"/>
                <w:color w:val="000000" w:themeColor="text1"/>
                <w:sz w:val="20"/>
                <w:szCs w:val="20"/>
              </w:rPr>
              <w:t>:</w:t>
            </w:r>
          </w:p>
          <w:p w14:paraId="388E941A" w14:textId="357F61C0" w:rsidR="0056135E" w:rsidRPr="00BF0AC2" w:rsidRDefault="0056135E" w:rsidP="0056135E">
            <w:pPr>
              <w:pStyle w:val="TableParagraph"/>
              <w:ind w:left="10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E730D" w14:textId="77777777" w:rsidR="0056135E" w:rsidRPr="003A66D8" w:rsidRDefault="0056135E" w:rsidP="0056135E">
            <w:pPr>
              <w:pStyle w:val="TableParagrap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A66D8">
              <w:rPr>
                <w:rFonts w:cstheme="minorHAnsi"/>
                <w:color w:val="000000" w:themeColor="text1"/>
                <w:sz w:val="20"/>
                <w:szCs w:val="20"/>
                <w:u w:val="single"/>
              </w:rPr>
              <w:t>In Place</w:t>
            </w:r>
            <w:r w:rsidRPr="0034442C">
              <w:rPr>
                <w:rFonts w:cstheme="minorHAnsi"/>
                <w:color w:val="000000" w:themeColor="text1"/>
                <w:sz w:val="20"/>
                <w:szCs w:val="20"/>
              </w:rPr>
              <w:t>:</w:t>
            </w:r>
          </w:p>
          <w:p w14:paraId="505093A3" w14:textId="77777777" w:rsidR="0056135E" w:rsidRDefault="0056135E" w:rsidP="0056135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3E3CACDB" w14:textId="77777777" w:rsidR="0056135E" w:rsidRPr="0034442C" w:rsidRDefault="0056135E" w:rsidP="0056135E">
            <w:pPr>
              <w:pStyle w:val="TableParagrap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4442C">
              <w:rPr>
                <w:rFonts w:cstheme="minorHAnsi"/>
                <w:color w:val="000000" w:themeColor="text1"/>
                <w:sz w:val="20"/>
                <w:szCs w:val="20"/>
                <w:u w:val="single"/>
              </w:rPr>
              <w:t>Action</w:t>
            </w:r>
            <w:r w:rsidRPr="0034442C">
              <w:rPr>
                <w:rFonts w:cstheme="minorHAnsi"/>
                <w:color w:val="000000" w:themeColor="text1"/>
                <w:sz w:val="20"/>
                <w:szCs w:val="20"/>
              </w:rPr>
              <w:t>:</w:t>
            </w:r>
          </w:p>
          <w:p w14:paraId="50D48C0D" w14:textId="77777777" w:rsidR="0056135E" w:rsidRPr="00BF0AC2" w:rsidRDefault="0056135E" w:rsidP="0056135E">
            <w:pPr>
              <w:pStyle w:val="TableParagraph"/>
              <w:ind w:left="106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56135E" w:rsidRPr="00BF0AC2" w14:paraId="5B937DD9" w14:textId="77777777" w:rsidTr="0092323F">
        <w:trPr>
          <w:trHeight w:val="5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07BC1" w14:textId="77777777" w:rsidR="0056135E" w:rsidRPr="00BF0AC2" w:rsidRDefault="0056135E" w:rsidP="0056135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F0AC2">
              <w:rPr>
                <w:rFonts w:asciiTheme="minorHAnsi" w:hAnsiTheme="minorHAnsi" w:cstheme="minorHAnsi"/>
                <w:sz w:val="20"/>
                <w:szCs w:val="20"/>
              </w:rPr>
              <w:t>6.2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84A8C" w14:textId="77777777" w:rsidR="0056135E" w:rsidRPr="00BF0AC2" w:rsidRDefault="0056135E" w:rsidP="0056135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F0AC2">
              <w:rPr>
                <w:rFonts w:asciiTheme="minorHAnsi" w:hAnsiTheme="minorHAnsi" w:cstheme="minorHAnsi"/>
                <w:sz w:val="20"/>
                <w:szCs w:val="20"/>
              </w:rPr>
              <w:t>Have the objectives been established at relevant departmental and individual levels with the business (OHS, environment, quality)?</w:t>
            </w:r>
          </w:p>
          <w:p w14:paraId="1DE08F83" w14:textId="77777777" w:rsidR="0056135E" w:rsidRPr="00BF0AC2" w:rsidRDefault="0056135E" w:rsidP="0056135E">
            <w:pPr>
              <w:pStyle w:val="TableParagraph"/>
              <w:ind w:left="106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56524" w14:textId="77777777" w:rsidR="0056135E" w:rsidRPr="003A66D8" w:rsidRDefault="0056135E" w:rsidP="0056135E">
            <w:pPr>
              <w:pStyle w:val="TableParagrap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A66D8">
              <w:rPr>
                <w:rFonts w:cstheme="minorHAnsi"/>
                <w:color w:val="000000" w:themeColor="text1"/>
                <w:sz w:val="20"/>
                <w:szCs w:val="20"/>
                <w:u w:val="single"/>
              </w:rPr>
              <w:t>In Place</w:t>
            </w:r>
            <w:r w:rsidRPr="0034442C">
              <w:rPr>
                <w:rFonts w:cstheme="minorHAnsi"/>
                <w:color w:val="000000" w:themeColor="text1"/>
                <w:sz w:val="20"/>
                <w:szCs w:val="20"/>
              </w:rPr>
              <w:t>:</w:t>
            </w:r>
          </w:p>
          <w:p w14:paraId="42A5F7C9" w14:textId="77777777" w:rsidR="0056135E" w:rsidRDefault="0056135E" w:rsidP="0056135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741FAE76" w14:textId="77777777" w:rsidR="0056135E" w:rsidRPr="0034442C" w:rsidRDefault="0056135E" w:rsidP="0056135E">
            <w:pPr>
              <w:pStyle w:val="TableParagrap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4442C">
              <w:rPr>
                <w:rFonts w:cstheme="minorHAnsi"/>
                <w:color w:val="000000" w:themeColor="text1"/>
                <w:sz w:val="20"/>
                <w:szCs w:val="20"/>
                <w:u w:val="single"/>
              </w:rPr>
              <w:t>Action</w:t>
            </w:r>
            <w:r>
              <w:rPr>
                <w:rFonts w:cstheme="minorHAnsi"/>
                <w:color w:val="000000" w:themeColor="text1"/>
                <w:sz w:val="20"/>
                <w:szCs w:val="20"/>
                <w:u w:val="single"/>
              </w:rPr>
              <w:t xml:space="preserve"> Required</w:t>
            </w:r>
            <w:r w:rsidRPr="0034442C">
              <w:rPr>
                <w:rFonts w:cstheme="minorHAnsi"/>
                <w:color w:val="000000" w:themeColor="text1"/>
                <w:sz w:val="20"/>
                <w:szCs w:val="20"/>
              </w:rPr>
              <w:t>:</w:t>
            </w:r>
          </w:p>
          <w:p w14:paraId="4AEE6656" w14:textId="607B3176" w:rsidR="0056135E" w:rsidRPr="00BF0AC2" w:rsidRDefault="0056135E" w:rsidP="0056135E">
            <w:pPr>
              <w:pStyle w:val="TableParagrap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4D9E7" w14:textId="77777777" w:rsidR="0056135E" w:rsidRPr="003A66D8" w:rsidRDefault="0056135E" w:rsidP="0056135E">
            <w:pPr>
              <w:pStyle w:val="TableParagrap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A66D8">
              <w:rPr>
                <w:rFonts w:cstheme="minorHAnsi"/>
                <w:color w:val="000000" w:themeColor="text1"/>
                <w:sz w:val="20"/>
                <w:szCs w:val="20"/>
                <w:u w:val="single"/>
              </w:rPr>
              <w:t>In Place</w:t>
            </w:r>
            <w:r w:rsidRPr="0034442C">
              <w:rPr>
                <w:rFonts w:cstheme="minorHAnsi"/>
                <w:color w:val="000000" w:themeColor="text1"/>
                <w:sz w:val="20"/>
                <w:szCs w:val="20"/>
              </w:rPr>
              <w:t>:</w:t>
            </w:r>
          </w:p>
          <w:p w14:paraId="63D868A1" w14:textId="77777777" w:rsidR="0056135E" w:rsidRDefault="0056135E" w:rsidP="0056135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0032D01E" w14:textId="77777777" w:rsidR="0056135E" w:rsidRPr="0034442C" w:rsidRDefault="0056135E" w:rsidP="0056135E">
            <w:pPr>
              <w:pStyle w:val="TableParagrap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4442C">
              <w:rPr>
                <w:rFonts w:cstheme="minorHAnsi"/>
                <w:color w:val="000000" w:themeColor="text1"/>
                <w:sz w:val="20"/>
                <w:szCs w:val="20"/>
                <w:u w:val="single"/>
              </w:rPr>
              <w:t>Action</w:t>
            </w:r>
            <w:r w:rsidRPr="0034442C">
              <w:rPr>
                <w:rFonts w:cstheme="minorHAnsi"/>
                <w:color w:val="000000" w:themeColor="text1"/>
                <w:sz w:val="20"/>
                <w:szCs w:val="20"/>
              </w:rPr>
              <w:t>:</w:t>
            </w:r>
          </w:p>
          <w:p w14:paraId="36D8D19A" w14:textId="77777777" w:rsidR="0056135E" w:rsidRPr="00BF0AC2" w:rsidRDefault="0056135E" w:rsidP="0056135E">
            <w:pPr>
              <w:pStyle w:val="TableParagraph"/>
              <w:ind w:left="106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34442C" w:rsidRPr="00BF0AC2" w14:paraId="407C3C32" w14:textId="77777777" w:rsidTr="00F31115">
        <w:trPr>
          <w:trHeight w:val="57"/>
        </w:trPr>
        <w:tc>
          <w:tcPr>
            <w:tcW w:w="188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1A63641" w14:textId="47A520A1" w:rsidR="0034442C" w:rsidRPr="0034442C" w:rsidRDefault="0034442C" w:rsidP="0034442C">
            <w:pPr>
              <w:pStyle w:val="TableParagraph"/>
              <w:ind w:left="1"/>
              <w:rPr>
                <w:rFonts w:eastAsia="Calibri" w:cstheme="minorHAnsi"/>
                <w:b/>
                <w:sz w:val="24"/>
                <w:szCs w:val="24"/>
              </w:rPr>
            </w:pPr>
            <w:r w:rsidRPr="0034442C">
              <w:rPr>
                <w:rFonts w:eastAsia="Calibri" w:cstheme="minorHAnsi"/>
                <w:b/>
                <w:sz w:val="24"/>
                <w:szCs w:val="24"/>
              </w:rPr>
              <w:t xml:space="preserve">Section </w:t>
            </w:r>
            <w:r>
              <w:rPr>
                <w:rFonts w:eastAsia="Calibri" w:cstheme="minorHAnsi"/>
                <w:b/>
                <w:sz w:val="24"/>
                <w:szCs w:val="24"/>
              </w:rPr>
              <w:t>7</w:t>
            </w:r>
            <w:r w:rsidRPr="0034442C">
              <w:rPr>
                <w:rFonts w:eastAsia="Calibri" w:cstheme="minorHAnsi"/>
                <w:b/>
                <w:sz w:val="24"/>
                <w:szCs w:val="24"/>
              </w:rPr>
              <w:t xml:space="preserve"> – </w:t>
            </w:r>
            <w:r>
              <w:rPr>
                <w:rFonts w:eastAsia="Calibri" w:cstheme="minorHAnsi"/>
                <w:b/>
                <w:sz w:val="24"/>
                <w:szCs w:val="24"/>
              </w:rPr>
              <w:t>Support</w:t>
            </w:r>
          </w:p>
        </w:tc>
      </w:tr>
      <w:tr w:rsidR="0056135E" w:rsidRPr="00BF0AC2" w14:paraId="6D0C4A0F" w14:textId="77777777" w:rsidTr="0092323F">
        <w:trPr>
          <w:trHeight w:val="5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C98C6" w14:textId="77777777" w:rsidR="0056135E" w:rsidRPr="00BF0AC2" w:rsidRDefault="0056135E" w:rsidP="0056135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F0AC2">
              <w:rPr>
                <w:rFonts w:asciiTheme="minorHAnsi" w:hAnsiTheme="minorHAnsi" w:cstheme="minorHAnsi"/>
                <w:sz w:val="20"/>
                <w:szCs w:val="20"/>
              </w:rPr>
              <w:t>7.1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8A40C" w14:textId="3FAEBB0E" w:rsidR="0056135E" w:rsidRPr="00BF0AC2" w:rsidRDefault="0056135E" w:rsidP="0056135E">
            <w:pPr>
              <w:rPr>
                <w:rFonts w:cstheme="minorHAnsi"/>
                <w:sz w:val="20"/>
                <w:szCs w:val="20"/>
              </w:rPr>
            </w:pPr>
            <w:r w:rsidRPr="00BF0AC2">
              <w:rPr>
                <w:rFonts w:asciiTheme="minorHAnsi" w:hAnsiTheme="minorHAnsi" w:cstheme="minorHAnsi"/>
                <w:sz w:val="20"/>
                <w:szCs w:val="20"/>
              </w:rPr>
              <w:t xml:space="preserve">Has the organization determined and provided the resources needed for the establishment, implementation, maintenance and continual improvement of the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OHS MS</w:t>
            </w:r>
            <w:r w:rsidRPr="00BF0AC2">
              <w:rPr>
                <w:rFonts w:asciiTheme="minorHAnsi" w:hAnsiTheme="minorHAnsi" w:cstheme="minorHAnsi"/>
                <w:sz w:val="20"/>
                <w:szCs w:val="20"/>
              </w:rPr>
              <w:t xml:space="preserve">?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148A7" w14:textId="77777777" w:rsidR="0056135E" w:rsidRPr="003A66D8" w:rsidRDefault="0056135E" w:rsidP="0056135E">
            <w:pPr>
              <w:pStyle w:val="TableParagrap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A66D8">
              <w:rPr>
                <w:rFonts w:cstheme="minorHAnsi"/>
                <w:color w:val="000000" w:themeColor="text1"/>
                <w:sz w:val="20"/>
                <w:szCs w:val="20"/>
                <w:u w:val="single"/>
              </w:rPr>
              <w:t>In Place</w:t>
            </w:r>
            <w:r w:rsidRPr="0034442C">
              <w:rPr>
                <w:rFonts w:cstheme="minorHAnsi"/>
                <w:color w:val="000000" w:themeColor="text1"/>
                <w:sz w:val="20"/>
                <w:szCs w:val="20"/>
              </w:rPr>
              <w:t>:</w:t>
            </w:r>
          </w:p>
          <w:p w14:paraId="26DD32D8" w14:textId="77777777" w:rsidR="0056135E" w:rsidRDefault="0056135E" w:rsidP="0056135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0EF44BD5" w14:textId="77777777" w:rsidR="0056135E" w:rsidRPr="0034442C" w:rsidRDefault="0056135E" w:rsidP="0056135E">
            <w:pPr>
              <w:pStyle w:val="TableParagrap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4442C">
              <w:rPr>
                <w:rFonts w:cstheme="minorHAnsi"/>
                <w:color w:val="000000" w:themeColor="text1"/>
                <w:sz w:val="20"/>
                <w:szCs w:val="20"/>
                <w:u w:val="single"/>
              </w:rPr>
              <w:t>Action</w:t>
            </w:r>
            <w:r>
              <w:rPr>
                <w:rFonts w:cstheme="minorHAnsi"/>
                <w:color w:val="000000" w:themeColor="text1"/>
                <w:sz w:val="20"/>
                <w:szCs w:val="20"/>
                <w:u w:val="single"/>
              </w:rPr>
              <w:t xml:space="preserve"> Required</w:t>
            </w:r>
            <w:r w:rsidRPr="0034442C">
              <w:rPr>
                <w:rFonts w:cstheme="minorHAnsi"/>
                <w:color w:val="000000" w:themeColor="text1"/>
                <w:sz w:val="20"/>
                <w:szCs w:val="20"/>
              </w:rPr>
              <w:t>:</w:t>
            </w:r>
          </w:p>
          <w:p w14:paraId="03CA29B8" w14:textId="18E3F240" w:rsidR="0056135E" w:rsidRPr="00BF0AC2" w:rsidRDefault="0056135E" w:rsidP="0056135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highlight w:val="cy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DE92B" w14:textId="77777777" w:rsidR="0056135E" w:rsidRPr="003A66D8" w:rsidRDefault="0056135E" w:rsidP="0056135E">
            <w:pPr>
              <w:pStyle w:val="TableParagrap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A66D8">
              <w:rPr>
                <w:rFonts w:cstheme="minorHAnsi"/>
                <w:color w:val="000000" w:themeColor="text1"/>
                <w:sz w:val="20"/>
                <w:szCs w:val="20"/>
                <w:u w:val="single"/>
              </w:rPr>
              <w:t>In Place</w:t>
            </w:r>
            <w:r w:rsidRPr="0034442C">
              <w:rPr>
                <w:rFonts w:cstheme="minorHAnsi"/>
                <w:color w:val="000000" w:themeColor="text1"/>
                <w:sz w:val="20"/>
                <w:szCs w:val="20"/>
              </w:rPr>
              <w:t>:</w:t>
            </w:r>
          </w:p>
          <w:p w14:paraId="29B6F8B4" w14:textId="77777777" w:rsidR="0056135E" w:rsidRDefault="0056135E" w:rsidP="0056135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6B6FE250" w14:textId="77777777" w:rsidR="0056135E" w:rsidRPr="0034442C" w:rsidRDefault="0056135E" w:rsidP="0056135E">
            <w:pPr>
              <w:pStyle w:val="TableParagrap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4442C">
              <w:rPr>
                <w:rFonts w:cstheme="minorHAnsi"/>
                <w:color w:val="000000" w:themeColor="text1"/>
                <w:sz w:val="20"/>
                <w:szCs w:val="20"/>
                <w:u w:val="single"/>
              </w:rPr>
              <w:t>Action</w:t>
            </w:r>
            <w:r w:rsidRPr="0034442C">
              <w:rPr>
                <w:rFonts w:cstheme="minorHAnsi"/>
                <w:color w:val="000000" w:themeColor="text1"/>
                <w:sz w:val="20"/>
                <w:szCs w:val="20"/>
              </w:rPr>
              <w:t>:</w:t>
            </w:r>
          </w:p>
          <w:p w14:paraId="7DAF24A6" w14:textId="77777777" w:rsidR="0056135E" w:rsidRPr="00BF0AC2" w:rsidRDefault="0056135E" w:rsidP="0056135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6135E" w:rsidRPr="00BF0AC2" w14:paraId="28C13596" w14:textId="77777777" w:rsidTr="0092323F">
        <w:trPr>
          <w:trHeight w:val="5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4B81E" w14:textId="77777777" w:rsidR="0056135E" w:rsidRPr="00BF0AC2" w:rsidRDefault="0056135E" w:rsidP="0056135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F0AC2">
              <w:rPr>
                <w:rFonts w:asciiTheme="minorHAnsi" w:hAnsiTheme="minorHAnsi" w:cstheme="minorHAnsi"/>
                <w:sz w:val="20"/>
                <w:szCs w:val="20"/>
              </w:rPr>
              <w:t>7.2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83F1F" w14:textId="3F060759" w:rsidR="0056135E" w:rsidRPr="00BF0AC2" w:rsidRDefault="0056135E" w:rsidP="0056135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F0AC2">
              <w:rPr>
                <w:rFonts w:asciiTheme="minorHAnsi" w:hAnsiTheme="minorHAnsi" w:cstheme="minorHAnsi"/>
                <w:sz w:val="20"/>
                <w:szCs w:val="20"/>
              </w:rPr>
              <w:t xml:space="preserve">Has the organization ensured that those persons who can affect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OHS</w:t>
            </w:r>
            <w:r w:rsidRPr="00BF0AC2">
              <w:rPr>
                <w:rFonts w:asciiTheme="minorHAnsi" w:hAnsiTheme="minorHAnsi" w:cstheme="minorHAnsi"/>
                <w:sz w:val="20"/>
                <w:szCs w:val="20"/>
              </w:rPr>
              <w:t xml:space="preserve"> performance are competent on the basis of appropriate education, training, or experience or taken action to ensure that those persons can acquire the necessary competence? </w:t>
            </w:r>
          </w:p>
          <w:p w14:paraId="505A7B93" w14:textId="77777777" w:rsidR="0056135E" w:rsidRPr="00BF0AC2" w:rsidRDefault="0056135E" w:rsidP="0056135E">
            <w:pPr>
              <w:pStyle w:val="TableParagraph"/>
              <w:ind w:left="10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5450A" w14:textId="77777777" w:rsidR="0056135E" w:rsidRPr="003A66D8" w:rsidRDefault="0056135E" w:rsidP="0056135E">
            <w:pPr>
              <w:pStyle w:val="TableParagrap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A66D8">
              <w:rPr>
                <w:rFonts w:cstheme="minorHAnsi"/>
                <w:color w:val="000000" w:themeColor="text1"/>
                <w:sz w:val="20"/>
                <w:szCs w:val="20"/>
                <w:u w:val="single"/>
              </w:rPr>
              <w:t>In Place</w:t>
            </w:r>
            <w:r w:rsidRPr="0034442C">
              <w:rPr>
                <w:rFonts w:cstheme="minorHAnsi"/>
                <w:color w:val="000000" w:themeColor="text1"/>
                <w:sz w:val="20"/>
                <w:szCs w:val="20"/>
              </w:rPr>
              <w:t>:</w:t>
            </w:r>
          </w:p>
          <w:p w14:paraId="228655DE" w14:textId="77777777" w:rsidR="0056135E" w:rsidRDefault="0056135E" w:rsidP="0056135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1698F932" w14:textId="77777777" w:rsidR="0056135E" w:rsidRPr="0034442C" w:rsidRDefault="0056135E" w:rsidP="0056135E">
            <w:pPr>
              <w:pStyle w:val="TableParagrap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4442C">
              <w:rPr>
                <w:rFonts w:cstheme="minorHAnsi"/>
                <w:color w:val="000000" w:themeColor="text1"/>
                <w:sz w:val="20"/>
                <w:szCs w:val="20"/>
                <w:u w:val="single"/>
              </w:rPr>
              <w:t>Action</w:t>
            </w:r>
            <w:r>
              <w:rPr>
                <w:rFonts w:cstheme="minorHAnsi"/>
                <w:color w:val="000000" w:themeColor="text1"/>
                <w:sz w:val="20"/>
                <w:szCs w:val="20"/>
                <w:u w:val="single"/>
              </w:rPr>
              <w:t xml:space="preserve"> Required</w:t>
            </w:r>
            <w:r w:rsidRPr="0034442C">
              <w:rPr>
                <w:rFonts w:cstheme="minorHAnsi"/>
                <w:color w:val="000000" w:themeColor="text1"/>
                <w:sz w:val="20"/>
                <w:szCs w:val="20"/>
              </w:rPr>
              <w:t>:</w:t>
            </w:r>
          </w:p>
          <w:p w14:paraId="3A43A539" w14:textId="77777777" w:rsidR="0056135E" w:rsidRPr="00BF0AC2" w:rsidRDefault="0056135E" w:rsidP="0056135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CBAF3" w14:textId="77777777" w:rsidR="0056135E" w:rsidRPr="003A66D8" w:rsidRDefault="0056135E" w:rsidP="0056135E">
            <w:pPr>
              <w:pStyle w:val="TableParagrap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A66D8">
              <w:rPr>
                <w:rFonts w:cstheme="minorHAnsi"/>
                <w:color w:val="000000" w:themeColor="text1"/>
                <w:sz w:val="20"/>
                <w:szCs w:val="20"/>
                <w:u w:val="single"/>
              </w:rPr>
              <w:t>In Place</w:t>
            </w:r>
            <w:r w:rsidRPr="0034442C">
              <w:rPr>
                <w:rFonts w:cstheme="minorHAnsi"/>
                <w:color w:val="000000" w:themeColor="text1"/>
                <w:sz w:val="20"/>
                <w:szCs w:val="20"/>
              </w:rPr>
              <w:t>:</w:t>
            </w:r>
          </w:p>
          <w:p w14:paraId="68BCB033" w14:textId="77777777" w:rsidR="0056135E" w:rsidRDefault="0056135E" w:rsidP="0056135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29C09003" w14:textId="77777777" w:rsidR="0056135E" w:rsidRPr="0034442C" w:rsidRDefault="0056135E" w:rsidP="0056135E">
            <w:pPr>
              <w:pStyle w:val="TableParagrap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4442C">
              <w:rPr>
                <w:rFonts w:cstheme="minorHAnsi"/>
                <w:color w:val="000000" w:themeColor="text1"/>
                <w:sz w:val="20"/>
                <w:szCs w:val="20"/>
                <w:u w:val="single"/>
              </w:rPr>
              <w:t>Action</w:t>
            </w:r>
            <w:r w:rsidRPr="0034442C">
              <w:rPr>
                <w:rFonts w:cstheme="minorHAnsi"/>
                <w:color w:val="000000" w:themeColor="text1"/>
                <w:sz w:val="20"/>
                <w:szCs w:val="20"/>
              </w:rPr>
              <w:t>:</w:t>
            </w:r>
          </w:p>
          <w:p w14:paraId="502647FC" w14:textId="77777777" w:rsidR="0056135E" w:rsidRPr="00BF0AC2" w:rsidRDefault="0056135E" w:rsidP="0056135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6135E" w:rsidRPr="00BF0AC2" w14:paraId="26523811" w14:textId="77777777" w:rsidTr="0092323F">
        <w:trPr>
          <w:trHeight w:val="5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192A3" w14:textId="77777777" w:rsidR="0056135E" w:rsidRPr="00BF0AC2" w:rsidRDefault="0056135E" w:rsidP="0056135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F0AC2">
              <w:rPr>
                <w:rFonts w:asciiTheme="minorHAnsi" w:hAnsiTheme="minorHAnsi" w:cstheme="minorHAnsi"/>
                <w:sz w:val="20"/>
                <w:szCs w:val="20"/>
              </w:rPr>
              <w:t>7.3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33434" w14:textId="474523BB" w:rsidR="0056135E" w:rsidRPr="00BF0AC2" w:rsidRDefault="0056135E" w:rsidP="0056135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F0AC2">
              <w:rPr>
                <w:rFonts w:asciiTheme="minorHAnsi" w:hAnsiTheme="minorHAnsi" w:cstheme="minorHAnsi"/>
                <w:sz w:val="20"/>
                <w:szCs w:val="20"/>
              </w:rPr>
              <w:t xml:space="preserve">Have persons working on behalf of </w:t>
            </w:r>
            <w:r w:rsidR="0083084E">
              <w:rPr>
                <w:rFonts w:asciiTheme="minorHAnsi" w:hAnsiTheme="minorHAnsi" w:cstheme="minorHAnsi"/>
                <w:sz w:val="20"/>
                <w:szCs w:val="20"/>
              </w:rPr>
              <w:t>the organisation</w:t>
            </w:r>
            <w:r w:rsidRPr="00BF0AC2">
              <w:rPr>
                <w:rFonts w:asciiTheme="minorHAnsi" w:hAnsiTheme="minorHAnsi" w:cstheme="minorHAnsi"/>
                <w:sz w:val="20"/>
                <w:szCs w:val="20"/>
              </w:rPr>
              <w:t xml:space="preserve"> been made aware of the management system, Policy commitments, objectives and their role i</w:t>
            </w:r>
            <w:bookmarkStart w:id="0" w:name="_GoBack"/>
            <w:bookmarkEnd w:id="0"/>
            <w:r w:rsidRPr="00BF0AC2">
              <w:rPr>
                <w:rFonts w:asciiTheme="minorHAnsi" w:hAnsiTheme="minorHAnsi" w:cstheme="minorHAnsi"/>
                <w:sz w:val="20"/>
                <w:szCs w:val="20"/>
              </w:rPr>
              <w:t xml:space="preserve">n managing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OHS risks/</w:t>
            </w:r>
            <w:r w:rsidRPr="00BF0AC2">
              <w:rPr>
                <w:rFonts w:asciiTheme="minorHAnsi" w:hAnsiTheme="minorHAnsi" w:cstheme="minorHAnsi"/>
                <w:sz w:val="20"/>
                <w:szCs w:val="20"/>
              </w:rPr>
              <w:t>requirements?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E8305" w14:textId="77777777" w:rsidR="0056135E" w:rsidRPr="003A66D8" w:rsidRDefault="0056135E" w:rsidP="0056135E">
            <w:pPr>
              <w:pStyle w:val="TableParagrap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A66D8">
              <w:rPr>
                <w:rFonts w:cstheme="minorHAnsi"/>
                <w:color w:val="000000" w:themeColor="text1"/>
                <w:sz w:val="20"/>
                <w:szCs w:val="20"/>
                <w:u w:val="single"/>
              </w:rPr>
              <w:t>In Place</w:t>
            </w:r>
            <w:r w:rsidRPr="0034442C">
              <w:rPr>
                <w:rFonts w:cstheme="minorHAnsi"/>
                <w:color w:val="000000" w:themeColor="text1"/>
                <w:sz w:val="20"/>
                <w:szCs w:val="20"/>
              </w:rPr>
              <w:t>:</w:t>
            </w:r>
          </w:p>
          <w:p w14:paraId="378534C7" w14:textId="77777777" w:rsidR="0056135E" w:rsidRDefault="0056135E" w:rsidP="0056135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0C468798" w14:textId="77777777" w:rsidR="0056135E" w:rsidRPr="0034442C" w:rsidRDefault="0056135E" w:rsidP="0056135E">
            <w:pPr>
              <w:pStyle w:val="TableParagrap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4442C">
              <w:rPr>
                <w:rFonts w:cstheme="minorHAnsi"/>
                <w:color w:val="000000" w:themeColor="text1"/>
                <w:sz w:val="20"/>
                <w:szCs w:val="20"/>
                <w:u w:val="single"/>
              </w:rPr>
              <w:t>Action</w:t>
            </w:r>
            <w:r>
              <w:rPr>
                <w:rFonts w:cstheme="minorHAnsi"/>
                <w:color w:val="000000" w:themeColor="text1"/>
                <w:sz w:val="20"/>
                <w:szCs w:val="20"/>
                <w:u w:val="single"/>
              </w:rPr>
              <w:t xml:space="preserve"> Required</w:t>
            </w:r>
            <w:r w:rsidRPr="0034442C">
              <w:rPr>
                <w:rFonts w:cstheme="minorHAnsi"/>
                <w:color w:val="000000" w:themeColor="text1"/>
                <w:sz w:val="20"/>
                <w:szCs w:val="20"/>
              </w:rPr>
              <w:t>:</w:t>
            </w:r>
          </w:p>
          <w:p w14:paraId="3886A98D" w14:textId="69E09C7C" w:rsidR="0056135E" w:rsidRPr="00BF0AC2" w:rsidRDefault="0056135E" w:rsidP="0056135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C88C5" w14:textId="77777777" w:rsidR="0056135E" w:rsidRPr="003A66D8" w:rsidRDefault="0056135E" w:rsidP="0056135E">
            <w:pPr>
              <w:pStyle w:val="TableParagrap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A66D8">
              <w:rPr>
                <w:rFonts w:cstheme="minorHAnsi"/>
                <w:color w:val="000000" w:themeColor="text1"/>
                <w:sz w:val="20"/>
                <w:szCs w:val="20"/>
                <w:u w:val="single"/>
              </w:rPr>
              <w:lastRenderedPageBreak/>
              <w:t>In Place</w:t>
            </w:r>
            <w:r w:rsidRPr="0034442C">
              <w:rPr>
                <w:rFonts w:cstheme="minorHAnsi"/>
                <w:color w:val="000000" w:themeColor="text1"/>
                <w:sz w:val="20"/>
                <w:szCs w:val="20"/>
              </w:rPr>
              <w:t>:</w:t>
            </w:r>
          </w:p>
          <w:p w14:paraId="29A7AA09" w14:textId="77777777" w:rsidR="0056135E" w:rsidRDefault="0056135E" w:rsidP="0056135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2032E527" w14:textId="77777777" w:rsidR="0056135E" w:rsidRPr="0034442C" w:rsidRDefault="0056135E" w:rsidP="0056135E">
            <w:pPr>
              <w:pStyle w:val="TableParagrap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4442C">
              <w:rPr>
                <w:rFonts w:cstheme="minorHAnsi"/>
                <w:color w:val="000000" w:themeColor="text1"/>
                <w:sz w:val="20"/>
                <w:szCs w:val="20"/>
                <w:u w:val="single"/>
              </w:rPr>
              <w:t>Action</w:t>
            </w:r>
            <w:r w:rsidRPr="0034442C">
              <w:rPr>
                <w:rFonts w:cstheme="minorHAnsi"/>
                <w:color w:val="000000" w:themeColor="text1"/>
                <w:sz w:val="20"/>
                <w:szCs w:val="20"/>
              </w:rPr>
              <w:t>:</w:t>
            </w:r>
          </w:p>
          <w:p w14:paraId="212346F7" w14:textId="77777777" w:rsidR="0056135E" w:rsidRPr="00BF0AC2" w:rsidRDefault="0056135E" w:rsidP="0056135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6135E" w:rsidRPr="00BF0AC2" w14:paraId="1256F838" w14:textId="77777777" w:rsidTr="0092323F">
        <w:trPr>
          <w:trHeight w:val="5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DA7FD" w14:textId="77777777" w:rsidR="0056135E" w:rsidRPr="00BF0AC2" w:rsidRDefault="0056135E" w:rsidP="0056135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F0AC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7.4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25726" w14:textId="77777777" w:rsidR="0056135E" w:rsidRPr="00BF0AC2" w:rsidRDefault="0056135E" w:rsidP="0056135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F0AC2">
              <w:rPr>
                <w:rFonts w:asciiTheme="minorHAnsi" w:hAnsiTheme="minorHAnsi" w:cstheme="minorHAnsi"/>
                <w:sz w:val="20"/>
                <w:szCs w:val="20"/>
              </w:rPr>
              <w:t>Has the organisation determined what, with whom, when and methods of internal/external communication? Are compliance obligations relating to communication considered?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BD714" w14:textId="77777777" w:rsidR="0056135E" w:rsidRPr="003A66D8" w:rsidRDefault="0056135E" w:rsidP="0056135E">
            <w:pPr>
              <w:pStyle w:val="TableParagrap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A66D8">
              <w:rPr>
                <w:rFonts w:cstheme="minorHAnsi"/>
                <w:color w:val="000000" w:themeColor="text1"/>
                <w:sz w:val="20"/>
                <w:szCs w:val="20"/>
                <w:u w:val="single"/>
              </w:rPr>
              <w:t>In Place</w:t>
            </w:r>
            <w:r w:rsidRPr="0034442C">
              <w:rPr>
                <w:rFonts w:cstheme="minorHAnsi"/>
                <w:color w:val="000000" w:themeColor="text1"/>
                <w:sz w:val="20"/>
                <w:szCs w:val="20"/>
              </w:rPr>
              <w:t>:</w:t>
            </w:r>
          </w:p>
          <w:p w14:paraId="4DB70C15" w14:textId="77777777" w:rsidR="0056135E" w:rsidRDefault="0056135E" w:rsidP="0056135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0257582D" w14:textId="77777777" w:rsidR="0056135E" w:rsidRPr="0034442C" w:rsidRDefault="0056135E" w:rsidP="0056135E">
            <w:pPr>
              <w:pStyle w:val="TableParagrap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4442C">
              <w:rPr>
                <w:rFonts w:cstheme="minorHAnsi"/>
                <w:color w:val="000000" w:themeColor="text1"/>
                <w:sz w:val="20"/>
                <w:szCs w:val="20"/>
                <w:u w:val="single"/>
              </w:rPr>
              <w:t>Action</w:t>
            </w:r>
            <w:r>
              <w:rPr>
                <w:rFonts w:cstheme="minorHAnsi"/>
                <w:color w:val="000000" w:themeColor="text1"/>
                <w:sz w:val="20"/>
                <w:szCs w:val="20"/>
                <w:u w:val="single"/>
              </w:rPr>
              <w:t xml:space="preserve"> Required</w:t>
            </w:r>
            <w:r w:rsidRPr="0034442C">
              <w:rPr>
                <w:rFonts w:cstheme="minorHAnsi"/>
                <w:color w:val="000000" w:themeColor="text1"/>
                <w:sz w:val="20"/>
                <w:szCs w:val="20"/>
              </w:rPr>
              <w:t>:</w:t>
            </w:r>
          </w:p>
          <w:p w14:paraId="22B61629" w14:textId="107BC4DC" w:rsidR="0056135E" w:rsidRPr="00BF0AC2" w:rsidRDefault="0056135E" w:rsidP="0056135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E61F4" w14:textId="77777777" w:rsidR="0056135E" w:rsidRPr="003A66D8" w:rsidRDefault="0056135E" w:rsidP="0056135E">
            <w:pPr>
              <w:pStyle w:val="TableParagrap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A66D8">
              <w:rPr>
                <w:rFonts w:cstheme="minorHAnsi"/>
                <w:color w:val="000000" w:themeColor="text1"/>
                <w:sz w:val="20"/>
                <w:szCs w:val="20"/>
                <w:u w:val="single"/>
              </w:rPr>
              <w:t>In Place</w:t>
            </w:r>
            <w:r w:rsidRPr="0034442C">
              <w:rPr>
                <w:rFonts w:cstheme="minorHAnsi"/>
                <w:color w:val="000000" w:themeColor="text1"/>
                <w:sz w:val="20"/>
                <w:szCs w:val="20"/>
              </w:rPr>
              <w:t>:</w:t>
            </w:r>
          </w:p>
          <w:p w14:paraId="4D60C2E8" w14:textId="77777777" w:rsidR="0056135E" w:rsidRDefault="0056135E" w:rsidP="0056135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14221307" w14:textId="77777777" w:rsidR="0056135E" w:rsidRPr="0034442C" w:rsidRDefault="0056135E" w:rsidP="0056135E">
            <w:pPr>
              <w:pStyle w:val="TableParagrap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4442C">
              <w:rPr>
                <w:rFonts w:cstheme="minorHAnsi"/>
                <w:color w:val="000000" w:themeColor="text1"/>
                <w:sz w:val="20"/>
                <w:szCs w:val="20"/>
                <w:u w:val="single"/>
              </w:rPr>
              <w:t>Action</w:t>
            </w:r>
            <w:r w:rsidRPr="0034442C">
              <w:rPr>
                <w:rFonts w:cstheme="minorHAnsi"/>
                <w:color w:val="000000" w:themeColor="text1"/>
                <w:sz w:val="20"/>
                <w:szCs w:val="20"/>
              </w:rPr>
              <w:t>:</w:t>
            </w:r>
          </w:p>
          <w:p w14:paraId="3E7CF611" w14:textId="77777777" w:rsidR="0056135E" w:rsidRPr="00BF0AC2" w:rsidRDefault="0056135E" w:rsidP="0056135E">
            <w:pPr>
              <w:pStyle w:val="TableParagraph"/>
              <w:ind w:left="106"/>
              <w:rPr>
                <w:rFonts w:cstheme="minorHAnsi"/>
                <w:sz w:val="20"/>
                <w:szCs w:val="20"/>
              </w:rPr>
            </w:pPr>
          </w:p>
        </w:tc>
      </w:tr>
      <w:tr w:rsidR="0056135E" w:rsidRPr="00BF0AC2" w14:paraId="34DF4650" w14:textId="77777777" w:rsidTr="0092323F">
        <w:trPr>
          <w:trHeight w:val="5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D293A" w14:textId="77777777" w:rsidR="0056135E" w:rsidRPr="00BF0AC2" w:rsidRDefault="0056135E" w:rsidP="0056135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F0AC2">
              <w:rPr>
                <w:rFonts w:asciiTheme="minorHAnsi" w:hAnsiTheme="minorHAnsi" w:cstheme="minorHAnsi"/>
                <w:sz w:val="20"/>
                <w:szCs w:val="20"/>
              </w:rPr>
              <w:t>7.5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36858" w14:textId="77777777" w:rsidR="0056135E" w:rsidRPr="00BF0AC2" w:rsidRDefault="0056135E" w:rsidP="0056135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F0AC2">
              <w:rPr>
                <w:rFonts w:asciiTheme="minorHAnsi" w:hAnsiTheme="minorHAnsi" w:cstheme="minorHAnsi"/>
                <w:sz w:val="20"/>
                <w:szCs w:val="20"/>
              </w:rPr>
              <w:t xml:space="preserve">Has the documented information required by the standard and necessary for the effective implementation and operation of the IMS been established? </w:t>
            </w:r>
          </w:p>
          <w:p w14:paraId="58E6BC61" w14:textId="77777777" w:rsidR="0056135E" w:rsidRPr="00BF0AC2" w:rsidRDefault="0056135E" w:rsidP="0056135E">
            <w:pPr>
              <w:pStyle w:val="TableParagraph"/>
              <w:ind w:left="10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4D8F9" w14:textId="77777777" w:rsidR="0056135E" w:rsidRPr="003A66D8" w:rsidRDefault="0056135E" w:rsidP="0056135E">
            <w:pPr>
              <w:pStyle w:val="TableParagrap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A66D8">
              <w:rPr>
                <w:rFonts w:cstheme="minorHAnsi"/>
                <w:color w:val="000000" w:themeColor="text1"/>
                <w:sz w:val="20"/>
                <w:szCs w:val="20"/>
                <w:u w:val="single"/>
              </w:rPr>
              <w:t>In Place</w:t>
            </w:r>
            <w:r w:rsidRPr="0034442C">
              <w:rPr>
                <w:rFonts w:cstheme="minorHAnsi"/>
                <w:color w:val="000000" w:themeColor="text1"/>
                <w:sz w:val="20"/>
                <w:szCs w:val="20"/>
              </w:rPr>
              <w:t>:</w:t>
            </w:r>
          </w:p>
          <w:p w14:paraId="2324AD0C" w14:textId="77777777" w:rsidR="0056135E" w:rsidRDefault="0056135E" w:rsidP="0056135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510F75C2" w14:textId="77777777" w:rsidR="0056135E" w:rsidRPr="0034442C" w:rsidRDefault="0056135E" w:rsidP="0056135E">
            <w:pPr>
              <w:pStyle w:val="TableParagrap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4442C">
              <w:rPr>
                <w:rFonts w:cstheme="minorHAnsi"/>
                <w:color w:val="000000" w:themeColor="text1"/>
                <w:sz w:val="20"/>
                <w:szCs w:val="20"/>
                <w:u w:val="single"/>
              </w:rPr>
              <w:t>Action</w:t>
            </w:r>
            <w:r>
              <w:rPr>
                <w:rFonts w:cstheme="minorHAnsi"/>
                <w:color w:val="000000" w:themeColor="text1"/>
                <w:sz w:val="20"/>
                <w:szCs w:val="20"/>
                <w:u w:val="single"/>
              </w:rPr>
              <w:t xml:space="preserve"> Required</w:t>
            </w:r>
            <w:r w:rsidRPr="0034442C">
              <w:rPr>
                <w:rFonts w:cstheme="minorHAnsi"/>
                <w:color w:val="000000" w:themeColor="text1"/>
                <w:sz w:val="20"/>
                <w:szCs w:val="20"/>
              </w:rPr>
              <w:t>:</w:t>
            </w:r>
          </w:p>
          <w:p w14:paraId="26D5A8DC" w14:textId="01D1B1F6" w:rsidR="0056135E" w:rsidRPr="00BF0AC2" w:rsidRDefault="0056135E" w:rsidP="0056135E">
            <w:pPr>
              <w:pStyle w:val="TableParagraph"/>
              <w:ind w:left="10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5697E" w14:textId="77777777" w:rsidR="0056135E" w:rsidRPr="003A66D8" w:rsidRDefault="0056135E" w:rsidP="0056135E">
            <w:pPr>
              <w:pStyle w:val="TableParagrap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A66D8">
              <w:rPr>
                <w:rFonts w:cstheme="minorHAnsi"/>
                <w:color w:val="000000" w:themeColor="text1"/>
                <w:sz w:val="20"/>
                <w:szCs w:val="20"/>
                <w:u w:val="single"/>
              </w:rPr>
              <w:t>In Place</w:t>
            </w:r>
            <w:r w:rsidRPr="0034442C">
              <w:rPr>
                <w:rFonts w:cstheme="minorHAnsi"/>
                <w:color w:val="000000" w:themeColor="text1"/>
                <w:sz w:val="20"/>
                <w:szCs w:val="20"/>
              </w:rPr>
              <w:t>:</w:t>
            </w:r>
          </w:p>
          <w:p w14:paraId="0B4CF4B2" w14:textId="77777777" w:rsidR="0056135E" w:rsidRDefault="0056135E" w:rsidP="0056135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2254160D" w14:textId="77777777" w:rsidR="0056135E" w:rsidRPr="0034442C" w:rsidRDefault="0056135E" w:rsidP="0056135E">
            <w:pPr>
              <w:pStyle w:val="TableParagrap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4442C">
              <w:rPr>
                <w:rFonts w:cstheme="minorHAnsi"/>
                <w:color w:val="000000" w:themeColor="text1"/>
                <w:sz w:val="20"/>
                <w:szCs w:val="20"/>
                <w:u w:val="single"/>
              </w:rPr>
              <w:t>Action</w:t>
            </w:r>
            <w:r w:rsidRPr="0034442C">
              <w:rPr>
                <w:rFonts w:cstheme="minorHAnsi"/>
                <w:color w:val="000000" w:themeColor="text1"/>
                <w:sz w:val="20"/>
                <w:szCs w:val="20"/>
              </w:rPr>
              <w:t>:</w:t>
            </w:r>
          </w:p>
          <w:p w14:paraId="6DBBCEAB" w14:textId="77777777" w:rsidR="0056135E" w:rsidRPr="00BF0AC2" w:rsidRDefault="0056135E" w:rsidP="0056135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4442C" w:rsidRPr="00BF0AC2" w14:paraId="151E631D" w14:textId="77777777" w:rsidTr="00F31115">
        <w:trPr>
          <w:trHeight w:val="57"/>
        </w:trPr>
        <w:tc>
          <w:tcPr>
            <w:tcW w:w="188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91E292C" w14:textId="50F67ED8" w:rsidR="0034442C" w:rsidRPr="0034442C" w:rsidRDefault="0034442C" w:rsidP="0034442C">
            <w:pPr>
              <w:pStyle w:val="TableParagraph"/>
              <w:ind w:left="1"/>
              <w:rPr>
                <w:rFonts w:eastAsia="Calibri" w:cstheme="minorHAnsi"/>
                <w:b/>
                <w:sz w:val="24"/>
                <w:szCs w:val="24"/>
              </w:rPr>
            </w:pPr>
            <w:r w:rsidRPr="0034442C">
              <w:rPr>
                <w:rFonts w:eastAsia="Calibri" w:cstheme="minorHAnsi"/>
                <w:b/>
                <w:sz w:val="24"/>
                <w:szCs w:val="24"/>
              </w:rPr>
              <w:t xml:space="preserve">Section </w:t>
            </w:r>
            <w:r>
              <w:rPr>
                <w:rFonts w:eastAsia="Calibri" w:cstheme="minorHAnsi"/>
                <w:b/>
                <w:sz w:val="24"/>
                <w:szCs w:val="24"/>
              </w:rPr>
              <w:t>8</w:t>
            </w:r>
            <w:r w:rsidRPr="0034442C">
              <w:rPr>
                <w:rFonts w:eastAsia="Calibri" w:cstheme="minorHAnsi"/>
                <w:b/>
                <w:sz w:val="24"/>
                <w:szCs w:val="24"/>
              </w:rPr>
              <w:t xml:space="preserve"> – </w:t>
            </w:r>
            <w:r>
              <w:rPr>
                <w:rFonts w:eastAsia="Calibri" w:cstheme="minorHAnsi"/>
                <w:b/>
                <w:sz w:val="24"/>
                <w:szCs w:val="24"/>
              </w:rPr>
              <w:t>Operations</w:t>
            </w:r>
          </w:p>
        </w:tc>
      </w:tr>
      <w:tr w:rsidR="0056135E" w:rsidRPr="00BF0AC2" w14:paraId="1CE2B84E" w14:textId="77777777" w:rsidTr="0092323F">
        <w:trPr>
          <w:trHeight w:val="11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3B4DD" w14:textId="129D815C" w:rsidR="0056135E" w:rsidRPr="00BF0AC2" w:rsidRDefault="0056135E" w:rsidP="0056135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F0AC2">
              <w:rPr>
                <w:rFonts w:asciiTheme="minorHAnsi" w:hAnsiTheme="minorHAnsi" w:cstheme="minorHAnsi"/>
                <w:sz w:val="20"/>
                <w:szCs w:val="20"/>
              </w:rPr>
              <w:t>8.1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E3409" w14:textId="31DD0D25" w:rsidR="0056135E" w:rsidRPr="00BF0AC2" w:rsidRDefault="0056135E" w:rsidP="0056135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F0AC2">
              <w:rPr>
                <w:rFonts w:asciiTheme="minorHAnsi" w:hAnsiTheme="minorHAnsi" w:cstheme="minorHAnsi"/>
                <w:sz w:val="20"/>
                <w:szCs w:val="20"/>
              </w:rPr>
              <w:t xml:space="preserve">Are </w:t>
            </w:r>
            <w:r w:rsidRPr="00A97D2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OHS</w:t>
            </w:r>
            <w:r w:rsidRPr="00BF0AC2">
              <w:rPr>
                <w:rFonts w:asciiTheme="minorHAnsi" w:hAnsiTheme="minorHAnsi" w:cstheme="minorHAnsi"/>
                <w:sz w:val="20"/>
                <w:szCs w:val="20"/>
              </w:rPr>
              <w:t xml:space="preserve"> control measures and criteria developed and implemented across relevant stages of the life cycle (including design)?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EB0F8" w14:textId="77777777" w:rsidR="0056135E" w:rsidRPr="003A66D8" w:rsidRDefault="0056135E" w:rsidP="0056135E">
            <w:pPr>
              <w:pStyle w:val="TableParagrap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A66D8">
              <w:rPr>
                <w:rFonts w:cstheme="minorHAnsi"/>
                <w:color w:val="000000" w:themeColor="text1"/>
                <w:sz w:val="20"/>
                <w:szCs w:val="20"/>
                <w:u w:val="single"/>
              </w:rPr>
              <w:t>In Place</w:t>
            </w:r>
            <w:r w:rsidRPr="0034442C">
              <w:rPr>
                <w:rFonts w:cstheme="minorHAnsi"/>
                <w:color w:val="000000" w:themeColor="text1"/>
                <w:sz w:val="20"/>
                <w:szCs w:val="20"/>
              </w:rPr>
              <w:t>:</w:t>
            </w:r>
          </w:p>
          <w:p w14:paraId="087814AE" w14:textId="77777777" w:rsidR="0056135E" w:rsidRDefault="0056135E" w:rsidP="0056135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01BE10FC" w14:textId="77777777" w:rsidR="0056135E" w:rsidRPr="0034442C" w:rsidRDefault="0056135E" w:rsidP="0056135E">
            <w:pPr>
              <w:pStyle w:val="TableParagrap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4442C">
              <w:rPr>
                <w:rFonts w:cstheme="minorHAnsi"/>
                <w:color w:val="000000" w:themeColor="text1"/>
                <w:sz w:val="20"/>
                <w:szCs w:val="20"/>
                <w:u w:val="single"/>
              </w:rPr>
              <w:t>Action</w:t>
            </w:r>
            <w:r>
              <w:rPr>
                <w:rFonts w:cstheme="minorHAnsi"/>
                <w:color w:val="000000" w:themeColor="text1"/>
                <w:sz w:val="20"/>
                <w:szCs w:val="20"/>
                <w:u w:val="single"/>
              </w:rPr>
              <w:t xml:space="preserve"> Required</w:t>
            </w:r>
            <w:r w:rsidRPr="0034442C">
              <w:rPr>
                <w:rFonts w:cstheme="minorHAnsi"/>
                <w:color w:val="000000" w:themeColor="text1"/>
                <w:sz w:val="20"/>
                <w:szCs w:val="20"/>
              </w:rPr>
              <w:t>:</w:t>
            </w:r>
          </w:p>
          <w:p w14:paraId="090F2E7D" w14:textId="504B645C" w:rsidR="0056135E" w:rsidRPr="00BF0AC2" w:rsidRDefault="0056135E" w:rsidP="0056135E">
            <w:pPr>
              <w:pStyle w:val="TableParagraph"/>
              <w:ind w:left="10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E48BE" w14:textId="77777777" w:rsidR="0056135E" w:rsidRPr="003A66D8" w:rsidRDefault="0056135E" w:rsidP="0056135E">
            <w:pPr>
              <w:pStyle w:val="TableParagrap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A66D8">
              <w:rPr>
                <w:rFonts w:cstheme="minorHAnsi"/>
                <w:color w:val="000000" w:themeColor="text1"/>
                <w:sz w:val="20"/>
                <w:szCs w:val="20"/>
                <w:u w:val="single"/>
              </w:rPr>
              <w:t>In Place</w:t>
            </w:r>
            <w:r w:rsidRPr="0034442C">
              <w:rPr>
                <w:rFonts w:cstheme="minorHAnsi"/>
                <w:color w:val="000000" w:themeColor="text1"/>
                <w:sz w:val="20"/>
                <w:szCs w:val="20"/>
              </w:rPr>
              <w:t>:</w:t>
            </w:r>
          </w:p>
          <w:p w14:paraId="1A599FE2" w14:textId="77777777" w:rsidR="0056135E" w:rsidRDefault="0056135E" w:rsidP="0056135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7B575912" w14:textId="77777777" w:rsidR="0056135E" w:rsidRPr="0034442C" w:rsidRDefault="0056135E" w:rsidP="0056135E">
            <w:pPr>
              <w:pStyle w:val="TableParagrap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4442C">
              <w:rPr>
                <w:rFonts w:cstheme="minorHAnsi"/>
                <w:color w:val="000000" w:themeColor="text1"/>
                <w:sz w:val="20"/>
                <w:szCs w:val="20"/>
                <w:u w:val="single"/>
              </w:rPr>
              <w:t>Action</w:t>
            </w:r>
            <w:r w:rsidRPr="0034442C">
              <w:rPr>
                <w:rFonts w:cstheme="minorHAnsi"/>
                <w:color w:val="000000" w:themeColor="text1"/>
                <w:sz w:val="20"/>
                <w:szCs w:val="20"/>
              </w:rPr>
              <w:t>:</w:t>
            </w:r>
          </w:p>
          <w:p w14:paraId="26773692" w14:textId="77777777" w:rsidR="0056135E" w:rsidRPr="00BF0AC2" w:rsidRDefault="0056135E" w:rsidP="0056135E">
            <w:pPr>
              <w:pStyle w:val="TableParagraph"/>
              <w:ind w:left="106"/>
              <w:rPr>
                <w:rFonts w:cstheme="minorHAnsi"/>
                <w:sz w:val="20"/>
                <w:szCs w:val="20"/>
              </w:rPr>
            </w:pPr>
          </w:p>
        </w:tc>
      </w:tr>
      <w:tr w:rsidR="0056135E" w:rsidRPr="00BF0AC2" w14:paraId="5D7A5DD7" w14:textId="77777777" w:rsidTr="0092323F">
        <w:trPr>
          <w:trHeight w:val="11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D248E" w14:textId="48CC1482" w:rsidR="0056135E" w:rsidRPr="00BF0AC2" w:rsidRDefault="0056135E" w:rsidP="0056135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8.1.2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005D8" w14:textId="0DF16A1A" w:rsidR="0056135E" w:rsidRPr="00BF0AC2" w:rsidRDefault="0056135E" w:rsidP="0056135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Eliminating hazards and reducing OH&amp;S risk – is the hierarchy of control considered in managing risk?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2167C" w14:textId="77777777" w:rsidR="0056135E" w:rsidRPr="003A66D8" w:rsidRDefault="0056135E" w:rsidP="0056135E">
            <w:pPr>
              <w:pStyle w:val="TableParagrap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A66D8">
              <w:rPr>
                <w:rFonts w:cstheme="minorHAnsi"/>
                <w:color w:val="000000" w:themeColor="text1"/>
                <w:sz w:val="20"/>
                <w:szCs w:val="20"/>
                <w:u w:val="single"/>
              </w:rPr>
              <w:t>In Place</w:t>
            </w:r>
            <w:r w:rsidRPr="0034442C">
              <w:rPr>
                <w:rFonts w:cstheme="minorHAnsi"/>
                <w:color w:val="000000" w:themeColor="text1"/>
                <w:sz w:val="20"/>
                <w:szCs w:val="20"/>
              </w:rPr>
              <w:t>:</w:t>
            </w:r>
          </w:p>
          <w:p w14:paraId="18457727" w14:textId="77777777" w:rsidR="0056135E" w:rsidRDefault="0056135E" w:rsidP="0056135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3BF8E06B" w14:textId="77777777" w:rsidR="0056135E" w:rsidRPr="0034442C" w:rsidRDefault="0056135E" w:rsidP="0056135E">
            <w:pPr>
              <w:pStyle w:val="TableParagrap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4442C">
              <w:rPr>
                <w:rFonts w:cstheme="minorHAnsi"/>
                <w:color w:val="000000" w:themeColor="text1"/>
                <w:sz w:val="20"/>
                <w:szCs w:val="20"/>
                <w:u w:val="single"/>
              </w:rPr>
              <w:t>Action</w:t>
            </w:r>
            <w:r>
              <w:rPr>
                <w:rFonts w:cstheme="minorHAnsi"/>
                <w:color w:val="000000" w:themeColor="text1"/>
                <w:sz w:val="20"/>
                <w:szCs w:val="20"/>
                <w:u w:val="single"/>
              </w:rPr>
              <w:t xml:space="preserve"> Required</w:t>
            </w:r>
            <w:r w:rsidRPr="0034442C">
              <w:rPr>
                <w:rFonts w:cstheme="minorHAnsi"/>
                <w:color w:val="000000" w:themeColor="text1"/>
                <w:sz w:val="20"/>
                <w:szCs w:val="20"/>
              </w:rPr>
              <w:t>:</w:t>
            </w:r>
          </w:p>
          <w:p w14:paraId="4AED1A64" w14:textId="3E80008E" w:rsidR="0056135E" w:rsidRDefault="0056135E" w:rsidP="0056135E">
            <w:pPr>
              <w:pStyle w:val="TableParagraph"/>
              <w:ind w:left="10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64D20" w14:textId="77777777" w:rsidR="0056135E" w:rsidRPr="003A66D8" w:rsidRDefault="0056135E" w:rsidP="0056135E">
            <w:pPr>
              <w:pStyle w:val="TableParagrap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A66D8">
              <w:rPr>
                <w:rFonts w:cstheme="minorHAnsi"/>
                <w:color w:val="000000" w:themeColor="text1"/>
                <w:sz w:val="20"/>
                <w:szCs w:val="20"/>
                <w:u w:val="single"/>
              </w:rPr>
              <w:t>In Place</w:t>
            </w:r>
            <w:r w:rsidRPr="0034442C">
              <w:rPr>
                <w:rFonts w:cstheme="minorHAnsi"/>
                <w:color w:val="000000" w:themeColor="text1"/>
                <w:sz w:val="20"/>
                <w:szCs w:val="20"/>
              </w:rPr>
              <w:t>:</w:t>
            </w:r>
          </w:p>
          <w:p w14:paraId="33899FD0" w14:textId="77777777" w:rsidR="0056135E" w:rsidRDefault="0056135E" w:rsidP="0056135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41C4CA93" w14:textId="77777777" w:rsidR="0056135E" w:rsidRPr="0034442C" w:rsidRDefault="0056135E" w:rsidP="0056135E">
            <w:pPr>
              <w:pStyle w:val="TableParagrap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4442C">
              <w:rPr>
                <w:rFonts w:cstheme="minorHAnsi"/>
                <w:color w:val="000000" w:themeColor="text1"/>
                <w:sz w:val="20"/>
                <w:szCs w:val="20"/>
                <w:u w:val="single"/>
              </w:rPr>
              <w:t>Action</w:t>
            </w:r>
            <w:r w:rsidRPr="0034442C">
              <w:rPr>
                <w:rFonts w:cstheme="minorHAnsi"/>
                <w:color w:val="000000" w:themeColor="text1"/>
                <w:sz w:val="20"/>
                <w:szCs w:val="20"/>
              </w:rPr>
              <w:t>:</w:t>
            </w:r>
          </w:p>
          <w:p w14:paraId="051A4FF7" w14:textId="77777777" w:rsidR="0056135E" w:rsidRPr="00BF0AC2" w:rsidRDefault="0056135E" w:rsidP="0056135E">
            <w:pPr>
              <w:pStyle w:val="TableParagraph"/>
              <w:ind w:left="106"/>
              <w:rPr>
                <w:rFonts w:cstheme="minorHAnsi"/>
                <w:sz w:val="20"/>
                <w:szCs w:val="20"/>
              </w:rPr>
            </w:pPr>
          </w:p>
        </w:tc>
      </w:tr>
      <w:tr w:rsidR="0056135E" w:rsidRPr="00BF0AC2" w14:paraId="28EA09B2" w14:textId="77777777" w:rsidTr="0092323F">
        <w:trPr>
          <w:trHeight w:val="11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F42AC" w14:textId="0C7756FE" w:rsidR="0056135E" w:rsidRPr="00BF0AC2" w:rsidRDefault="0056135E" w:rsidP="0056135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F0AC2">
              <w:rPr>
                <w:rFonts w:asciiTheme="minorHAnsi" w:hAnsiTheme="minorHAnsi" w:cstheme="minorHAnsi"/>
                <w:sz w:val="20"/>
                <w:szCs w:val="20"/>
              </w:rPr>
              <w:t>8.1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.3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D7F5A" w14:textId="77777777" w:rsidR="0056135E" w:rsidRPr="00BF0AC2" w:rsidRDefault="0056135E" w:rsidP="0056135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F0AC2">
              <w:rPr>
                <w:rFonts w:asciiTheme="minorHAnsi" w:hAnsiTheme="minorHAnsi" w:cstheme="minorHAnsi"/>
                <w:sz w:val="20"/>
                <w:szCs w:val="20"/>
              </w:rPr>
              <w:t>When changes are planned are they carried out in a controlled way and actions taken to mitigate any adverse effects?</w:t>
            </w:r>
          </w:p>
          <w:p w14:paraId="026B6263" w14:textId="77777777" w:rsidR="0056135E" w:rsidRPr="00BF0AC2" w:rsidRDefault="0056135E" w:rsidP="0056135E">
            <w:pPr>
              <w:pStyle w:val="TableParagraph"/>
              <w:ind w:left="10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B0EC9" w14:textId="77777777" w:rsidR="0056135E" w:rsidRPr="003A66D8" w:rsidRDefault="0056135E" w:rsidP="0056135E">
            <w:pPr>
              <w:pStyle w:val="TableParagrap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A66D8">
              <w:rPr>
                <w:rFonts w:cstheme="minorHAnsi"/>
                <w:color w:val="000000" w:themeColor="text1"/>
                <w:sz w:val="20"/>
                <w:szCs w:val="20"/>
                <w:u w:val="single"/>
              </w:rPr>
              <w:t>In Place</w:t>
            </w:r>
            <w:r w:rsidRPr="0034442C">
              <w:rPr>
                <w:rFonts w:cstheme="minorHAnsi"/>
                <w:color w:val="000000" w:themeColor="text1"/>
                <w:sz w:val="20"/>
                <w:szCs w:val="20"/>
              </w:rPr>
              <w:t>:</w:t>
            </w:r>
          </w:p>
          <w:p w14:paraId="2C32FDA0" w14:textId="77777777" w:rsidR="0056135E" w:rsidRDefault="0056135E" w:rsidP="0056135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3B38BD57" w14:textId="77777777" w:rsidR="0056135E" w:rsidRPr="0034442C" w:rsidRDefault="0056135E" w:rsidP="0056135E">
            <w:pPr>
              <w:pStyle w:val="TableParagrap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4442C">
              <w:rPr>
                <w:rFonts w:cstheme="minorHAnsi"/>
                <w:color w:val="000000" w:themeColor="text1"/>
                <w:sz w:val="20"/>
                <w:szCs w:val="20"/>
                <w:u w:val="single"/>
              </w:rPr>
              <w:t>Action</w:t>
            </w:r>
            <w:r>
              <w:rPr>
                <w:rFonts w:cstheme="minorHAnsi"/>
                <w:color w:val="000000" w:themeColor="text1"/>
                <w:sz w:val="20"/>
                <w:szCs w:val="20"/>
                <w:u w:val="single"/>
              </w:rPr>
              <w:t xml:space="preserve"> Required</w:t>
            </w:r>
            <w:r w:rsidRPr="0034442C">
              <w:rPr>
                <w:rFonts w:cstheme="minorHAnsi"/>
                <w:color w:val="000000" w:themeColor="text1"/>
                <w:sz w:val="20"/>
                <w:szCs w:val="20"/>
              </w:rPr>
              <w:t>:</w:t>
            </w:r>
          </w:p>
          <w:p w14:paraId="6CAA1667" w14:textId="544CB4A5" w:rsidR="0056135E" w:rsidRPr="00BF0AC2" w:rsidRDefault="0056135E" w:rsidP="0056135E">
            <w:pPr>
              <w:pStyle w:val="TableParagrap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480C2" w14:textId="77777777" w:rsidR="0056135E" w:rsidRPr="003A66D8" w:rsidRDefault="0056135E" w:rsidP="0056135E">
            <w:pPr>
              <w:pStyle w:val="TableParagrap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A66D8">
              <w:rPr>
                <w:rFonts w:cstheme="minorHAnsi"/>
                <w:color w:val="000000" w:themeColor="text1"/>
                <w:sz w:val="20"/>
                <w:szCs w:val="20"/>
                <w:u w:val="single"/>
              </w:rPr>
              <w:t>In Place</w:t>
            </w:r>
            <w:r w:rsidRPr="0034442C">
              <w:rPr>
                <w:rFonts w:cstheme="minorHAnsi"/>
                <w:color w:val="000000" w:themeColor="text1"/>
                <w:sz w:val="20"/>
                <w:szCs w:val="20"/>
              </w:rPr>
              <w:t>:</w:t>
            </w:r>
          </w:p>
          <w:p w14:paraId="2F8C5743" w14:textId="77777777" w:rsidR="0056135E" w:rsidRDefault="0056135E" w:rsidP="0056135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35FC7570" w14:textId="77777777" w:rsidR="0056135E" w:rsidRPr="0034442C" w:rsidRDefault="0056135E" w:rsidP="0056135E">
            <w:pPr>
              <w:pStyle w:val="TableParagrap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4442C">
              <w:rPr>
                <w:rFonts w:cstheme="minorHAnsi"/>
                <w:color w:val="000000" w:themeColor="text1"/>
                <w:sz w:val="20"/>
                <w:szCs w:val="20"/>
                <w:u w:val="single"/>
              </w:rPr>
              <w:t>Action</w:t>
            </w:r>
            <w:r w:rsidRPr="0034442C">
              <w:rPr>
                <w:rFonts w:cstheme="minorHAnsi"/>
                <w:color w:val="000000" w:themeColor="text1"/>
                <w:sz w:val="20"/>
                <w:szCs w:val="20"/>
              </w:rPr>
              <w:t>:</w:t>
            </w:r>
          </w:p>
          <w:p w14:paraId="542A4E3A" w14:textId="77777777" w:rsidR="0056135E" w:rsidRPr="00BF0AC2" w:rsidRDefault="0056135E" w:rsidP="0056135E">
            <w:pPr>
              <w:pStyle w:val="TableParagraph"/>
              <w:ind w:left="106"/>
              <w:rPr>
                <w:rFonts w:cstheme="minorHAnsi"/>
                <w:sz w:val="20"/>
                <w:szCs w:val="20"/>
              </w:rPr>
            </w:pPr>
          </w:p>
        </w:tc>
      </w:tr>
      <w:tr w:rsidR="0056135E" w:rsidRPr="00BF0AC2" w14:paraId="7F6CC032" w14:textId="77777777" w:rsidTr="0092323F">
        <w:trPr>
          <w:trHeight w:val="249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8559741" w14:textId="3499A81C" w:rsidR="0056135E" w:rsidRPr="00BF0AC2" w:rsidRDefault="0056135E" w:rsidP="0056135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F0AC2">
              <w:rPr>
                <w:rFonts w:asciiTheme="minorHAnsi" w:hAnsiTheme="minorHAnsi" w:cstheme="minorHAnsi"/>
                <w:sz w:val="20"/>
                <w:szCs w:val="20"/>
              </w:rPr>
              <w:t>8.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1.</w:t>
            </w:r>
            <w:r w:rsidRPr="00BF0AC2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751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E84F45C" w14:textId="741285A4" w:rsidR="0056135E" w:rsidRPr="00BF0AC2" w:rsidRDefault="0056135E" w:rsidP="0056135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Are processes established to control procurement of products and services in order to ensure their conformity to OH&amp;S management system requirements?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09EE8B8" w14:textId="77777777" w:rsidR="0056135E" w:rsidRPr="003A66D8" w:rsidRDefault="0056135E" w:rsidP="0056135E">
            <w:pPr>
              <w:pStyle w:val="TableParagrap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A66D8">
              <w:rPr>
                <w:rFonts w:cstheme="minorHAnsi"/>
                <w:color w:val="000000" w:themeColor="text1"/>
                <w:sz w:val="20"/>
                <w:szCs w:val="20"/>
                <w:u w:val="single"/>
              </w:rPr>
              <w:t>In Place</w:t>
            </w:r>
            <w:r w:rsidRPr="0034442C">
              <w:rPr>
                <w:rFonts w:cstheme="minorHAnsi"/>
                <w:color w:val="000000" w:themeColor="text1"/>
                <w:sz w:val="20"/>
                <w:szCs w:val="20"/>
              </w:rPr>
              <w:t>:</w:t>
            </w:r>
          </w:p>
          <w:p w14:paraId="6B527CB6" w14:textId="77777777" w:rsidR="0056135E" w:rsidRDefault="0056135E" w:rsidP="0056135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56872FDA" w14:textId="77777777" w:rsidR="0056135E" w:rsidRPr="0034442C" w:rsidRDefault="0056135E" w:rsidP="0056135E">
            <w:pPr>
              <w:pStyle w:val="TableParagrap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4442C">
              <w:rPr>
                <w:rFonts w:cstheme="minorHAnsi"/>
                <w:color w:val="000000" w:themeColor="text1"/>
                <w:sz w:val="20"/>
                <w:szCs w:val="20"/>
                <w:u w:val="single"/>
              </w:rPr>
              <w:t>Action</w:t>
            </w:r>
            <w:r>
              <w:rPr>
                <w:rFonts w:cstheme="minorHAnsi"/>
                <w:color w:val="000000" w:themeColor="text1"/>
                <w:sz w:val="20"/>
                <w:szCs w:val="20"/>
                <w:u w:val="single"/>
              </w:rPr>
              <w:t xml:space="preserve"> Required</w:t>
            </w:r>
            <w:r w:rsidRPr="0034442C">
              <w:rPr>
                <w:rFonts w:cstheme="minorHAnsi"/>
                <w:color w:val="000000" w:themeColor="text1"/>
                <w:sz w:val="20"/>
                <w:szCs w:val="20"/>
              </w:rPr>
              <w:t>:</w:t>
            </w:r>
          </w:p>
          <w:p w14:paraId="6D9F3367" w14:textId="2FDB06C1" w:rsidR="0056135E" w:rsidRPr="00BF0AC2" w:rsidRDefault="0056135E" w:rsidP="0056135E">
            <w:pPr>
              <w:pStyle w:val="TableParagrap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B43AC91" w14:textId="77777777" w:rsidR="0056135E" w:rsidRPr="003A66D8" w:rsidRDefault="0056135E" w:rsidP="0056135E">
            <w:pPr>
              <w:pStyle w:val="TableParagrap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A66D8">
              <w:rPr>
                <w:rFonts w:cstheme="minorHAnsi"/>
                <w:color w:val="000000" w:themeColor="text1"/>
                <w:sz w:val="20"/>
                <w:szCs w:val="20"/>
                <w:u w:val="single"/>
              </w:rPr>
              <w:t>In Place</w:t>
            </w:r>
            <w:r w:rsidRPr="0034442C">
              <w:rPr>
                <w:rFonts w:cstheme="minorHAnsi"/>
                <w:color w:val="000000" w:themeColor="text1"/>
                <w:sz w:val="20"/>
                <w:szCs w:val="20"/>
              </w:rPr>
              <w:t>:</w:t>
            </w:r>
          </w:p>
          <w:p w14:paraId="0E3FFF82" w14:textId="77777777" w:rsidR="0056135E" w:rsidRDefault="0056135E" w:rsidP="0056135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4839E6FB" w14:textId="77777777" w:rsidR="0056135E" w:rsidRPr="0034442C" w:rsidRDefault="0056135E" w:rsidP="0056135E">
            <w:pPr>
              <w:pStyle w:val="TableParagrap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4442C">
              <w:rPr>
                <w:rFonts w:cstheme="minorHAnsi"/>
                <w:color w:val="000000" w:themeColor="text1"/>
                <w:sz w:val="20"/>
                <w:szCs w:val="20"/>
                <w:u w:val="single"/>
              </w:rPr>
              <w:t>Action</w:t>
            </w:r>
            <w:r w:rsidRPr="0034442C">
              <w:rPr>
                <w:rFonts w:cstheme="minorHAnsi"/>
                <w:color w:val="000000" w:themeColor="text1"/>
                <w:sz w:val="20"/>
                <w:szCs w:val="20"/>
              </w:rPr>
              <w:t>:</w:t>
            </w:r>
          </w:p>
          <w:p w14:paraId="0F83F4CA" w14:textId="77777777" w:rsidR="0056135E" w:rsidRPr="00BF0AC2" w:rsidRDefault="0056135E" w:rsidP="0056135E">
            <w:pPr>
              <w:pStyle w:val="TableParagraph"/>
              <w:ind w:left="106"/>
              <w:rPr>
                <w:rFonts w:cstheme="minorHAnsi"/>
                <w:sz w:val="20"/>
                <w:szCs w:val="20"/>
              </w:rPr>
            </w:pPr>
          </w:p>
        </w:tc>
      </w:tr>
      <w:tr w:rsidR="0034442C" w:rsidRPr="00BF0AC2" w14:paraId="68BA6320" w14:textId="77777777" w:rsidTr="00A97D21">
        <w:trPr>
          <w:trHeight w:val="67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A163694" w14:textId="77777777" w:rsidR="0034442C" w:rsidRPr="00BF0AC2" w:rsidRDefault="0034442C" w:rsidP="0034442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1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1387B59" w14:textId="77777777" w:rsidR="0034442C" w:rsidRPr="00BF0AC2" w:rsidRDefault="0034442C" w:rsidP="0034442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8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EE0C5EC" w14:textId="77777777" w:rsidR="0034442C" w:rsidRPr="00BF0AC2" w:rsidRDefault="0034442C" w:rsidP="0034442C">
            <w:pPr>
              <w:pStyle w:val="TableParagraph"/>
              <w:ind w:left="10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5B83D" w14:textId="77777777" w:rsidR="0034442C" w:rsidRPr="00BF0AC2" w:rsidRDefault="0034442C" w:rsidP="0034442C">
            <w:pPr>
              <w:pStyle w:val="TableParagraph"/>
              <w:ind w:left="106"/>
              <w:rPr>
                <w:rFonts w:cstheme="minorHAnsi"/>
                <w:sz w:val="20"/>
                <w:szCs w:val="20"/>
              </w:rPr>
            </w:pPr>
          </w:p>
        </w:tc>
      </w:tr>
      <w:tr w:rsidR="0056135E" w:rsidRPr="00BF0AC2" w14:paraId="155CE975" w14:textId="77777777" w:rsidTr="00637796">
        <w:trPr>
          <w:trHeight w:val="177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1EC15" w14:textId="77777777" w:rsidR="0056135E" w:rsidRPr="00BF0AC2" w:rsidRDefault="0056135E" w:rsidP="0056135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F0AC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8.2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AC908" w14:textId="77777777" w:rsidR="0056135E" w:rsidRPr="00BF0AC2" w:rsidRDefault="0056135E" w:rsidP="0056135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F0AC2">
              <w:rPr>
                <w:rFonts w:asciiTheme="minorHAnsi" w:hAnsiTheme="minorHAnsi" w:cstheme="minorHAnsi"/>
                <w:sz w:val="20"/>
                <w:szCs w:val="20"/>
              </w:rPr>
              <w:t>Have potential emergency events been identified? Are response processes prepared and tested?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03EE5" w14:textId="77777777" w:rsidR="0056135E" w:rsidRPr="003A66D8" w:rsidRDefault="0056135E" w:rsidP="0056135E">
            <w:pPr>
              <w:pStyle w:val="TableParagrap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A66D8">
              <w:rPr>
                <w:rFonts w:cstheme="minorHAnsi"/>
                <w:color w:val="000000" w:themeColor="text1"/>
                <w:sz w:val="20"/>
                <w:szCs w:val="20"/>
                <w:u w:val="single"/>
              </w:rPr>
              <w:t>In Place</w:t>
            </w:r>
            <w:r w:rsidRPr="0034442C">
              <w:rPr>
                <w:rFonts w:cstheme="minorHAnsi"/>
                <w:color w:val="000000" w:themeColor="text1"/>
                <w:sz w:val="20"/>
                <w:szCs w:val="20"/>
              </w:rPr>
              <w:t>:</w:t>
            </w:r>
          </w:p>
          <w:p w14:paraId="18699AB4" w14:textId="77777777" w:rsidR="0056135E" w:rsidRDefault="0056135E" w:rsidP="0056135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2660B81E" w14:textId="77777777" w:rsidR="0056135E" w:rsidRPr="0034442C" w:rsidRDefault="0056135E" w:rsidP="0056135E">
            <w:pPr>
              <w:pStyle w:val="TableParagrap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4442C">
              <w:rPr>
                <w:rFonts w:cstheme="minorHAnsi"/>
                <w:color w:val="000000" w:themeColor="text1"/>
                <w:sz w:val="20"/>
                <w:szCs w:val="20"/>
                <w:u w:val="single"/>
              </w:rPr>
              <w:t>Action</w:t>
            </w:r>
            <w:r>
              <w:rPr>
                <w:rFonts w:cstheme="minorHAnsi"/>
                <w:color w:val="000000" w:themeColor="text1"/>
                <w:sz w:val="20"/>
                <w:szCs w:val="20"/>
                <w:u w:val="single"/>
              </w:rPr>
              <w:t xml:space="preserve"> Required</w:t>
            </w:r>
            <w:r w:rsidRPr="0034442C">
              <w:rPr>
                <w:rFonts w:cstheme="minorHAnsi"/>
                <w:color w:val="000000" w:themeColor="text1"/>
                <w:sz w:val="20"/>
                <w:szCs w:val="20"/>
              </w:rPr>
              <w:t>:</w:t>
            </w:r>
          </w:p>
          <w:p w14:paraId="526F04DB" w14:textId="2CF3EBF7" w:rsidR="0056135E" w:rsidRPr="00BF0AC2" w:rsidRDefault="0056135E" w:rsidP="0056135E">
            <w:pPr>
              <w:ind w:left="13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430BC" w14:textId="77777777" w:rsidR="0056135E" w:rsidRPr="003A66D8" w:rsidRDefault="0056135E" w:rsidP="0056135E">
            <w:pPr>
              <w:pStyle w:val="TableParagrap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A66D8">
              <w:rPr>
                <w:rFonts w:cstheme="minorHAnsi"/>
                <w:color w:val="000000" w:themeColor="text1"/>
                <w:sz w:val="20"/>
                <w:szCs w:val="20"/>
                <w:u w:val="single"/>
              </w:rPr>
              <w:t>In Place</w:t>
            </w:r>
            <w:r w:rsidRPr="0034442C">
              <w:rPr>
                <w:rFonts w:cstheme="minorHAnsi"/>
                <w:color w:val="000000" w:themeColor="text1"/>
                <w:sz w:val="20"/>
                <w:szCs w:val="20"/>
              </w:rPr>
              <w:t>:</w:t>
            </w:r>
          </w:p>
          <w:p w14:paraId="554E9455" w14:textId="77777777" w:rsidR="0056135E" w:rsidRDefault="0056135E" w:rsidP="0056135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429D5A45" w14:textId="77777777" w:rsidR="0056135E" w:rsidRPr="0034442C" w:rsidRDefault="0056135E" w:rsidP="0056135E">
            <w:pPr>
              <w:pStyle w:val="TableParagrap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4442C">
              <w:rPr>
                <w:rFonts w:cstheme="minorHAnsi"/>
                <w:color w:val="000000" w:themeColor="text1"/>
                <w:sz w:val="20"/>
                <w:szCs w:val="20"/>
                <w:u w:val="single"/>
              </w:rPr>
              <w:t>Action</w:t>
            </w:r>
            <w:r w:rsidRPr="0034442C">
              <w:rPr>
                <w:rFonts w:cstheme="minorHAnsi"/>
                <w:color w:val="000000" w:themeColor="text1"/>
                <w:sz w:val="20"/>
                <w:szCs w:val="20"/>
              </w:rPr>
              <w:t>:</w:t>
            </w:r>
          </w:p>
          <w:p w14:paraId="081A344E" w14:textId="77777777" w:rsidR="0056135E" w:rsidRPr="00BF0AC2" w:rsidRDefault="0056135E" w:rsidP="0056135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4442C" w:rsidRPr="00BF0AC2" w14:paraId="5C4C357B" w14:textId="77777777" w:rsidTr="00F31115">
        <w:trPr>
          <w:trHeight w:val="57"/>
        </w:trPr>
        <w:tc>
          <w:tcPr>
            <w:tcW w:w="188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9CD1930" w14:textId="36A4729A" w:rsidR="0034442C" w:rsidRPr="0034442C" w:rsidRDefault="0034442C" w:rsidP="0034442C">
            <w:pPr>
              <w:pStyle w:val="TableParagraph"/>
              <w:ind w:left="1"/>
              <w:rPr>
                <w:rFonts w:eastAsia="Calibri" w:cstheme="minorHAnsi"/>
                <w:b/>
                <w:sz w:val="24"/>
                <w:szCs w:val="24"/>
              </w:rPr>
            </w:pPr>
            <w:r w:rsidRPr="0034442C">
              <w:rPr>
                <w:rFonts w:eastAsia="Calibri" w:cstheme="minorHAnsi"/>
                <w:b/>
                <w:sz w:val="24"/>
                <w:szCs w:val="24"/>
              </w:rPr>
              <w:t xml:space="preserve">Section </w:t>
            </w:r>
            <w:r>
              <w:rPr>
                <w:rFonts w:eastAsia="Calibri" w:cstheme="minorHAnsi"/>
                <w:b/>
                <w:sz w:val="24"/>
                <w:szCs w:val="24"/>
              </w:rPr>
              <w:t>9</w:t>
            </w:r>
            <w:r w:rsidRPr="0034442C">
              <w:rPr>
                <w:rFonts w:eastAsia="Calibri" w:cstheme="minorHAnsi"/>
                <w:b/>
                <w:sz w:val="24"/>
                <w:szCs w:val="24"/>
              </w:rPr>
              <w:t xml:space="preserve"> – </w:t>
            </w:r>
            <w:r>
              <w:rPr>
                <w:rFonts w:eastAsia="Calibri" w:cstheme="minorHAnsi"/>
                <w:b/>
                <w:sz w:val="24"/>
                <w:szCs w:val="24"/>
              </w:rPr>
              <w:t>Performance Evaluation</w:t>
            </w:r>
          </w:p>
        </w:tc>
      </w:tr>
      <w:tr w:rsidR="0056135E" w:rsidRPr="00BF0AC2" w14:paraId="1997A8B5" w14:textId="77777777" w:rsidTr="0056135E">
        <w:trPr>
          <w:trHeight w:hRule="exact" w:val="154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0D955" w14:textId="77777777" w:rsidR="0056135E" w:rsidRPr="00BF0AC2" w:rsidRDefault="0056135E" w:rsidP="0056135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F0AC2">
              <w:rPr>
                <w:rFonts w:asciiTheme="minorHAnsi" w:hAnsiTheme="minorHAnsi" w:cstheme="minorHAnsi"/>
                <w:sz w:val="20"/>
                <w:szCs w:val="20"/>
              </w:rPr>
              <w:t>9.1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E644C" w14:textId="1A6BBB54" w:rsidR="0056135E" w:rsidRPr="00BF0AC2" w:rsidRDefault="0056135E" w:rsidP="0056135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F0AC2">
              <w:rPr>
                <w:rFonts w:asciiTheme="minorHAnsi" w:hAnsiTheme="minorHAnsi" w:cstheme="minorHAnsi"/>
                <w:sz w:val="20"/>
                <w:szCs w:val="20"/>
              </w:rPr>
              <w:t>Has the organization determined • what needs to be monitored and measured and • the methods for monitoring, measurement, analysis and evaluation, to ensure valid results?</w:t>
            </w:r>
          </w:p>
          <w:p w14:paraId="6ADAB051" w14:textId="77777777" w:rsidR="0056135E" w:rsidRPr="00BF0AC2" w:rsidRDefault="0056135E" w:rsidP="0056135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9AF80" w14:textId="77777777" w:rsidR="0056135E" w:rsidRPr="003A66D8" w:rsidRDefault="0056135E" w:rsidP="0056135E">
            <w:pPr>
              <w:pStyle w:val="TableParagrap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A66D8">
              <w:rPr>
                <w:rFonts w:cstheme="minorHAnsi"/>
                <w:color w:val="000000" w:themeColor="text1"/>
                <w:sz w:val="20"/>
                <w:szCs w:val="20"/>
                <w:u w:val="single"/>
              </w:rPr>
              <w:t>In Place</w:t>
            </w:r>
            <w:r w:rsidRPr="0034442C">
              <w:rPr>
                <w:rFonts w:cstheme="minorHAnsi"/>
                <w:color w:val="000000" w:themeColor="text1"/>
                <w:sz w:val="20"/>
                <w:szCs w:val="20"/>
              </w:rPr>
              <w:t>:</w:t>
            </w:r>
          </w:p>
          <w:p w14:paraId="598EA23B" w14:textId="77777777" w:rsidR="0056135E" w:rsidRDefault="0056135E" w:rsidP="0056135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4FF29E61" w14:textId="77777777" w:rsidR="0056135E" w:rsidRPr="0034442C" w:rsidRDefault="0056135E" w:rsidP="0056135E">
            <w:pPr>
              <w:pStyle w:val="TableParagrap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4442C">
              <w:rPr>
                <w:rFonts w:cstheme="minorHAnsi"/>
                <w:color w:val="000000" w:themeColor="text1"/>
                <w:sz w:val="20"/>
                <w:szCs w:val="20"/>
                <w:u w:val="single"/>
              </w:rPr>
              <w:t>Action</w:t>
            </w:r>
            <w:r>
              <w:rPr>
                <w:rFonts w:cstheme="minorHAnsi"/>
                <w:color w:val="000000" w:themeColor="text1"/>
                <w:sz w:val="20"/>
                <w:szCs w:val="20"/>
                <w:u w:val="single"/>
              </w:rPr>
              <w:t xml:space="preserve"> Required</w:t>
            </w:r>
            <w:r w:rsidRPr="0034442C">
              <w:rPr>
                <w:rFonts w:cstheme="minorHAnsi"/>
                <w:color w:val="000000" w:themeColor="text1"/>
                <w:sz w:val="20"/>
                <w:szCs w:val="20"/>
              </w:rPr>
              <w:t>:</w:t>
            </w:r>
          </w:p>
          <w:p w14:paraId="62AB053D" w14:textId="46528B60" w:rsidR="0056135E" w:rsidRPr="00BF0AC2" w:rsidRDefault="0056135E" w:rsidP="0056135E">
            <w:pPr>
              <w:pStyle w:val="TableParagraph"/>
              <w:ind w:left="13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2CD20" w14:textId="77777777" w:rsidR="0056135E" w:rsidRPr="003A66D8" w:rsidRDefault="0056135E" w:rsidP="0056135E">
            <w:pPr>
              <w:pStyle w:val="TableParagrap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A66D8">
              <w:rPr>
                <w:rFonts w:cstheme="minorHAnsi"/>
                <w:color w:val="000000" w:themeColor="text1"/>
                <w:sz w:val="20"/>
                <w:szCs w:val="20"/>
                <w:u w:val="single"/>
              </w:rPr>
              <w:t>In Place</w:t>
            </w:r>
            <w:r w:rsidRPr="0034442C">
              <w:rPr>
                <w:rFonts w:cstheme="minorHAnsi"/>
                <w:color w:val="000000" w:themeColor="text1"/>
                <w:sz w:val="20"/>
                <w:szCs w:val="20"/>
              </w:rPr>
              <w:t>:</w:t>
            </w:r>
          </w:p>
          <w:p w14:paraId="4B740EF4" w14:textId="77777777" w:rsidR="0056135E" w:rsidRDefault="0056135E" w:rsidP="0056135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3E6E87AC" w14:textId="77777777" w:rsidR="0056135E" w:rsidRPr="0034442C" w:rsidRDefault="0056135E" w:rsidP="0056135E">
            <w:pPr>
              <w:pStyle w:val="TableParagrap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4442C">
              <w:rPr>
                <w:rFonts w:cstheme="minorHAnsi"/>
                <w:color w:val="000000" w:themeColor="text1"/>
                <w:sz w:val="20"/>
                <w:szCs w:val="20"/>
                <w:u w:val="single"/>
              </w:rPr>
              <w:t>Action</w:t>
            </w:r>
            <w:r w:rsidRPr="0034442C">
              <w:rPr>
                <w:rFonts w:cstheme="minorHAnsi"/>
                <w:color w:val="000000" w:themeColor="text1"/>
                <w:sz w:val="20"/>
                <w:szCs w:val="20"/>
              </w:rPr>
              <w:t>:</w:t>
            </w:r>
          </w:p>
          <w:p w14:paraId="55F4F211" w14:textId="77777777" w:rsidR="0056135E" w:rsidRPr="00BF0AC2" w:rsidRDefault="0056135E" w:rsidP="0056135E">
            <w:pPr>
              <w:pStyle w:val="TableParagraph"/>
              <w:ind w:left="106"/>
              <w:rPr>
                <w:rFonts w:cstheme="minorHAnsi"/>
                <w:sz w:val="20"/>
                <w:szCs w:val="20"/>
              </w:rPr>
            </w:pPr>
          </w:p>
        </w:tc>
      </w:tr>
      <w:tr w:rsidR="0056135E" w:rsidRPr="00A97D21" w14:paraId="0C7D0CD0" w14:textId="77777777" w:rsidTr="0056135E">
        <w:trPr>
          <w:trHeight w:hRule="exact" w:val="140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FE57E" w14:textId="77777777" w:rsidR="0056135E" w:rsidRPr="00A97D21" w:rsidRDefault="0056135E" w:rsidP="0056135E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97D2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9.1.2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40663" w14:textId="77777777" w:rsidR="0056135E" w:rsidRPr="00A97D21" w:rsidRDefault="0056135E" w:rsidP="0056135E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97D2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Is there a process for evaluating compliance with legal and other requirements?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09315" w14:textId="77777777" w:rsidR="0056135E" w:rsidRPr="003A66D8" w:rsidRDefault="0056135E" w:rsidP="0056135E">
            <w:pPr>
              <w:pStyle w:val="TableParagrap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A66D8">
              <w:rPr>
                <w:rFonts w:cstheme="minorHAnsi"/>
                <w:color w:val="000000" w:themeColor="text1"/>
                <w:sz w:val="20"/>
                <w:szCs w:val="20"/>
                <w:u w:val="single"/>
              </w:rPr>
              <w:t>In Place</w:t>
            </w:r>
            <w:r w:rsidRPr="0034442C">
              <w:rPr>
                <w:rFonts w:cstheme="minorHAnsi"/>
                <w:color w:val="000000" w:themeColor="text1"/>
                <w:sz w:val="20"/>
                <w:szCs w:val="20"/>
              </w:rPr>
              <w:t>:</w:t>
            </w:r>
          </w:p>
          <w:p w14:paraId="2907851E" w14:textId="77777777" w:rsidR="0056135E" w:rsidRDefault="0056135E" w:rsidP="0056135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208A8660" w14:textId="77777777" w:rsidR="0056135E" w:rsidRPr="0034442C" w:rsidRDefault="0056135E" w:rsidP="0056135E">
            <w:pPr>
              <w:pStyle w:val="TableParagrap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4442C">
              <w:rPr>
                <w:rFonts w:cstheme="minorHAnsi"/>
                <w:color w:val="000000" w:themeColor="text1"/>
                <w:sz w:val="20"/>
                <w:szCs w:val="20"/>
                <w:u w:val="single"/>
              </w:rPr>
              <w:t>Action</w:t>
            </w:r>
            <w:r>
              <w:rPr>
                <w:rFonts w:cstheme="minorHAnsi"/>
                <w:color w:val="000000" w:themeColor="text1"/>
                <w:sz w:val="20"/>
                <w:szCs w:val="20"/>
                <w:u w:val="single"/>
              </w:rPr>
              <w:t xml:space="preserve"> Required</w:t>
            </w:r>
            <w:r w:rsidRPr="0034442C">
              <w:rPr>
                <w:rFonts w:cstheme="minorHAnsi"/>
                <w:color w:val="000000" w:themeColor="text1"/>
                <w:sz w:val="20"/>
                <w:szCs w:val="20"/>
              </w:rPr>
              <w:t>:</w:t>
            </w:r>
          </w:p>
          <w:p w14:paraId="45F5E838" w14:textId="04F651E6" w:rsidR="0056135E" w:rsidRPr="0056135E" w:rsidRDefault="0056135E" w:rsidP="0056135E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1C65F" w14:textId="77777777" w:rsidR="0056135E" w:rsidRPr="003A66D8" w:rsidRDefault="0056135E" w:rsidP="0056135E">
            <w:pPr>
              <w:pStyle w:val="TableParagrap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A66D8">
              <w:rPr>
                <w:rFonts w:cstheme="minorHAnsi"/>
                <w:color w:val="000000" w:themeColor="text1"/>
                <w:sz w:val="20"/>
                <w:szCs w:val="20"/>
                <w:u w:val="single"/>
              </w:rPr>
              <w:t>In Place</w:t>
            </w:r>
            <w:r w:rsidRPr="0034442C">
              <w:rPr>
                <w:rFonts w:cstheme="minorHAnsi"/>
                <w:color w:val="000000" w:themeColor="text1"/>
                <w:sz w:val="20"/>
                <w:szCs w:val="20"/>
              </w:rPr>
              <w:t>:</w:t>
            </w:r>
          </w:p>
          <w:p w14:paraId="45341EE0" w14:textId="77777777" w:rsidR="0056135E" w:rsidRDefault="0056135E" w:rsidP="0056135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7B9154A8" w14:textId="77777777" w:rsidR="0056135E" w:rsidRPr="0034442C" w:rsidRDefault="0056135E" w:rsidP="0056135E">
            <w:pPr>
              <w:pStyle w:val="TableParagrap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4442C">
              <w:rPr>
                <w:rFonts w:cstheme="minorHAnsi"/>
                <w:color w:val="000000" w:themeColor="text1"/>
                <w:sz w:val="20"/>
                <w:szCs w:val="20"/>
                <w:u w:val="single"/>
              </w:rPr>
              <w:t>Action</w:t>
            </w:r>
            <w:r w:rsidRPr="0034442C">
              <w:rPr>
                <w:rFonts w:cstheme="minorHAnsi"/>
                <w:color w:val="000000" w:themeColor="text1"/>
                <w:sz w:val="20"/>
                <w:szCs w:val="20"/>
              </w:rPr>
              <w:t>:</w:t>
            </w:r>
          </w:p>
          <w:p w14:paraId="05DA8789" w14:textId="77777777" w:rsidR="0056135E" w:rsidRPr="00A97D21" w:rsidRDefault="0056135E" w:rsidP="0056135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56135E" w:rsidRPr="00BF0AC2" w14:paraId="0B92D838" w14:textId="77777777" w:rsidTr="0056135E">
        <w:trPr>
          <w:trHeight w:hRule="exact" w:val="122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1362B" w14:textId="77777777" w:rsidR="0056135E" w:rsidRPr="00BF0AC2" w:rsidRDefault="0056135E" w:rsidP="0056135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F0AC2">
              <w:rPr>
                <w:rFonts w:asciiTheme="minorHAnsi" w:hAnsiTheme="minorHAnsi" w:cstheme="minorHAnsi"/>
                <w:sz w:val="20"/>
                <w:szCs w:val="20"/>
              </w:rPr>
              <w:t>9.2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7E8B7" w14:textId="77777777" w:rsidR="0056135E" w:rsidRPr="00BF0AC2" w:rsidRDefault="0056135E" w:rsidP="0056135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F0AC2">
              <w:rPr>
                <w:rFonts w:asciiTheme="minorHAnsi" w:hAnsiTheme="minorHAnsi" w:cstheme="minorHAnsi"/>
                <w:sz w:val="20"/>
                <w:szCs w:val="20"/>
              </w:rPr>
              <w:t xml:space="preserve">Have internal system and project audits been planned, scheduled and conducted?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5F24D" w14:textId="77777777" w:rsidR="0056135E" w:rsidRPr="003A66D8" w:rsidRDefault="0056135E" w:rsidP="0056135E">
            <w:pPr>
              <w:pStyle w:val="TableParagrap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A66D8">
              <w:rPr>
                <w:rFonts w:cstheme="minorHAnsi"/>
                <w:color w:val="000000" w:themeColor="text1"/>
                <w:sz w:val="20"/>
                <w:szCs w:val="20"/>
                <w:u w:val="single"/>
              </w:rPr>
              <w:t>In Place</w:t>
            </w:r>
            <w:r w:rsidRPr="0034442C">
              <w:rPr>
                <w:rFonts w:cstheme="minorHAnsi"/>
                <w:color w:val="000000" w:themeColor="text1"/>
                <w:sz w:val="20"/>
                <w:szCs w:val="20"/>
              </w:rPr>
              <w:t>:</w:t>
            </w:r>
          </w:p>
          <w:p w14:paraId="6CFD43EB" w14:textId="77777777" w:rsidR="0056135E" w:rsidRDefault="0056135E" w:rsidP="0056135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4B23874E" w14:textId="77777777" w:rsidR="0056135E" w:rsidRPr="0034442C" w:rsidRDefault="0056135E" w:rsidP="0056135E">
            <w:pPr>
              <w:pStyle w:val="TableParagrap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4442C">
              <w:rPr>
                <w:rFonts w:cstheme="minorHAnsi"/>
                <w:color w:val="000000" w:themeColor="text1"/>
                <w:sz w:val="20"/>
                <w:szCs w:val="20"/>
                <w:u w:val="single"/>
              </w:rPr>
              <w:t>Action</w:t>
            </w:r>
            <w:r>
              <w:rPr>
                <w:rFonts w:cstheme="minorHAnsi"/>
                <w:color w:val="000000" w:themeColor="text1"/>
                <w:sz w:val="20"/>
                <w:szCs w:val="20"/>
                <w:u w:val="single"/>
              </w:rPr>
              <w:t xml:space="preserve"> Required</w:t>
            </w:r>
            <w:r w:rsidRPr="0034442C">
              <w:rPr>
                <w:rFonts w:cstheme="minorHAnsi"/>
                <w:color w:val="000000" w:themeColor="text1"/>
                <w:sz w:val="20"/>
                <w:szCs w:val="20"/>
              </w:rPr>
              <w:t>:</w:t>
            </w:r>
          </w:p>
          <w:p w14:paraId="7D5766D4" w14:textId="6CC3A175" w:rsidR="0056135E" w:rsidRPr="00BF0AC2" w:rsidRDefault="0056135E" w:rsidP="0056135E">
            <w:pPr>
              <w:pStyle w:val="TableParagrap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A9BC5" w14:textId="77777777" w:rsidR="0056135E" w:rsidRPr="003A66D8" w:rsidRDefault="0056135E" w:rsidP="0056135E">
            <w:pPr>
              <w:pStyle w:val="TableParagrap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A66D8">
              <w:rPr>
                <w:rFonts w:cstheme="minorHAnsi"/>
                <w:color w:val="000000" w:themeColor="text1"/>
                <w:sz w:val="20"/>
                <w:szCs w:val="20"/>
                <w:u w:val="single"/>
              </w:rPr>
              <w:t>In Place</w:t>
            </w:r>
            <w:r w:rsidRPr="0034442C">
              <w:rPr>
                <w:rFonts w:cstheme="minorHAnsi"/>
                <w:color w:val="000000" w:themeColor="text1"/>
                <w:sz w:val="20"/>
                <w:szCs w:val="20"/>
              </w:rPr>
              <w:t>:</w:t>
            </w:r>
          </w:p>
          <w:p w14:paraId="0B06A5A4" w14:textId="77777777" w:rsidR="0056135E" w:rsidRDefault="0056135E" w:rsidP="0056135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190D4C96" w14:textId="77777777" w:rsidR="0056135E" w:rsidRPr="0034442C" w:rsidRDefault="0056135E" w:rsidP="0056135E">
            <w:pPr>
              <w:pStyle w:val="TableParagrap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4442C">
              <w:rPr>
                <w:rFonts w:cstheme="minorHAnsi"/>
                <w:color w:val="000000" w:themeColor="text1"/>
                <w:sz w:val="20"/>
                <w:szCs w:val="20"/>
                <w:u w:val="single"/>
              </w:rPr>
              <w:t>Action</w:t>
            </w:r>
            <w:r w:rsidRPr="0034442C">
              <w:rPr>
                <w:rFonts w:cstheme="minorHAnsi"/>
                <w:color w:val="000000" w:themeColor="text1"/>
                <w:sz w:val="20"/>
                <w:szCs w:val="20"/>
              </w:rPr>
              <w:t>:</w:t>
            </w:r>
          </w:p>
          <w:p w14:paraId="1D10D59E" w14:textId="77777777" w:rsidR="0056135E" w:rsidRPr="00BF0AC2" w:rsidRDefault="0056135E" w:rsidP="0056135E">
            <w:pPr>
              <w:pStyle w:val="TableParagraph"/>
              <w:ind w:left="106"/>
              <w:rPr>
                <w:rFonts w:cstheme="minorHAnsi"/>
                <w:sz w:val="20"/>
                <w:szCs w:val="20"/>
              </w:rPr>
            </w:pPr>
          </w:p>
        </w:tc>
      </w:tr>
      <w:tr w:rsidR="0056135E" w:rsidRPr="00BF0AC2" w14:paraId="089D70CE" w14:textId="77777777" w:rsidTr="009D5351">
        <w:trPr>
          <w:trHeight w:hRule="exact" w:val="126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7A1F5" w14:textId="77777777" w:rsidR="0056135E" w:rsidRPr="00BF0AC2" w:rsidRDefault="0056135E" w:rsidP="0056135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F0AC2">
              <w:rPr>
                <w:rFonts w:asciiTheme="minorHAnsi" w:hAnsiTheme="minorHAnsi" w:cstheme="minorHAnsi"/>
                <w:sz w:val="20"/>
                <w:szCs w:val="20"/>
              </w:rPr>
              <w:t>9.1.3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D1436" w14:textId="77777777" w:rsidR="0056135E" w:rsidRPr="00BF0AC2" w:rsidRDefault="0056135E" w:rsidP="0056135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F0AC2">
              <w:rPr>
                <w:rFonts w:asciiTheme="minorHAnsi" w:hAnsiTheme="minorHAnsi" w:cstheme="minorHAnsi"/>
                <w:sz w:val="20"/>
                <w:szCs w:val="20"/>
              </w:rPr>
              <w:t>Have methods of evaluating performance data been identified and implemented?</w:t>
            </w:r>
          </w:p>
          <w:p w14:paraId="737D3E25" w14:textId="77777777" w:rsidR="0056135E" w:rsidRPr="00BF0AC2" w:rsidRDefault="0056135E" w:rsidP="0056135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ABE54" w14:textId="77777777" w:rsidR="0056135E" w:rsidRPr="003A66D8" w:rsidRDefault="0056135E" w:rsidP="0056135E">
            <w:pPr>
              <w:pStyle w:val="TableParagrap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A66D8">
              <w:rPr>
                <w:rFonts w:cstheme="minorHAnsi"/>
                <w:color w:val="000000" w:themeColor="text1"/>
                <w:sz w:val="20"/>
                <w:szCs w:val="20"/>
                <w:u w:val="single"/>
              </w:rPr>
              <w:t>In Place</w:t>
            </w:r>
            <w:r w:rsidRPr="0034442C">
              <w:rPr>
                <w:rFonts w:cstheme="minorHAnsi"/>
                <w:color w:val="000000" w:themeColor="text1"/>
                <w:sz w:val="20"/>
                <w:szCs w:val="20"/>
              </w:rPr>
              <w:t>:</w:t>
            </w:r>
          </w:p>
          <w:p w14:paraId="5F248BEF" w14:textId="77777777" w:rsidR="0056135E" w:rsidRDefault="0056135E" w:rsidP="0056135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18192D7D" w14:textId="77777777" w:rsidR="0056135E" w:rsidRPr="0034442C" w:rsidRDefault="0056135E" w:rsidP="0056135E">
            <w:pPr>
              <w:pStyle w:val="TableParagrap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4442C">
              <w:rPr>
                <w:rFonts w:cstheme="minorHAnsi"/>
                <w:color w:val="000000" w:themeColor="text1"/>
                <w:sz w:val="20"/>
                <w:szCs w:val="20"/>
                <w:u w:val="single"/>
              </w:rPr>
              <w:t>Action</w:t>
            </w:r>
            <w:r>
              <w:rPr>
                <w:rFonts w:cstheme="minorHAnsi"/>
                <w:color w:val="000000" w:themeColor="text1"/>
                <w:sz w:val="20"/>
                <w:szCs w:val="20"/>
                <w:u w:val="single"/>
              </w:rPr>
              <w:t xml:space="preserve"> Required</w:t>
            </w:r>
            <w:r w:rsidRPr="0034442C">
              <w:rPr>
                <w:rFonts w:cstheme="minorHAnsi"/>
                <w:color w:val="000000" w:themeColor="text1"/>
                <w:sz w:val="20"/>
                <w:szCs w:val="20"/>
              </w:rPr>
              <w:t>:</w:t>
            </w:r>
          </w:p>
          <w:p w14:paraId="26C60C2D" w14:textId="77777777" w:rsidR="0056135E" w:rsidRPr="00BF0AC2" w:rsidRDefault="0056135E" w:rsidP="0056135E">
            <w:pPr>
              <w:pStyle w:val="TableParagraph"/>
              <w:ind w:left="10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2C9D6" w14:textId="77777777" w:rsidR="0056135E" w:rsidRPr="003A66D8" w:rsidRDefault="0056135E" w:rsidP="0056135E">
            <w:pPr>
              <w:pStyle w:val="TableParagrap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A66D8">
              <w:rPr>
                <w:rFonts w:cstheme="minorHAnsi"/>
                <w:color w:val="000000" w:themeColor="text1"/>
                <w:sz w:val="20"/>
                <w:szCs w:val="20"/>
                <w:u w:val="single"/>
              </w:rPr>
              <w:t>In Place</w:t>
            </w:r>
            <w:r w:rsidRPr="0034442C">
              <w:rPr>
                <w:rFonts w:cstheme="minorHAnsi"/>
                <w:color w:val="000000" w:themeColor="text1"/>
                <w:sz w:val="20"/>
                <w:szCs w:val="20"/>
              </w:rPr>
              <w:t>:</w:t>
            </w:r>
          </w:p>
          <w:p w14:paraId="3535DDC6" w14:textId="77777777" w:rsidR="0056135E" w:rsidRDefault="0056135E" w:rsidP="0056135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6E89D642" w14:textId="77777777" w:rsidR="0056135E" w:rsidRPr="0034442C" w:rsidRDefault="0056135E" w:rsidP="0056135E">
            <w:pPr>
              <w:pStyle w:val="TableParagrap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4442C">
              <w:rPr>
                <w:rFonts w:cstheme="minorHAnsi"/>
                <w:color w:val="000000" w:themeColor="text1"/>
                <w:sz w:val="20"/>
                <w:szCs w:val="20"/>
                <w:u w:val="single"/>
              </w:rPr>
              <w:t>Action</w:t>
            </w:r>
            <w:r w:rsidRPr="0034442C">
              <w:rPr>
                <w:rFonts w:cstheme="minorHAnsi"/>
                <w:color w:val="000000" w:themeColor="text1"/>
                <w:sz w:val="20"/>
                <w:szCs w:val="20"/>
              </w:rPr>
              <w:t>:</w:t>
            </w:r>
          </w:p>
          <w:p w14:paraId="16CDE235" w14:textId="77777777" w:rsidR="0056135E" w:rsidRPr="00BF0AC2" w:rsidRDefault="0056135E" w:rsidP="0056135E">
            <w:pPr>
              <w:pStyle w:val="TableParagraph"/>
              <w:ind w:left="106"/>
              <w:rPr>
                <w:rFonts w:cstheme="minorHAnsi"/>
                <w:sz w:val="20"/>
                <w:szCs w:val="20"/>
              </w:rPr>
            </w:pPr>
          </w:p>
        </w:tc>
      </w:tr>
      <w:tr w:rsidR="0056135E" w:rsidRPr="00BF0AC2" w14:paraId="350E0248" w14:textId="77777777" w:rsidTr="0056135E">
        <w:trPr>
          <w:trHeight w:hRule="exact" w:val="122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D4FF4" w14:textId="77777777" w:rsidR="0056135E" w:rsidRPr="00BF0AC2" w:rsidRDefault="0056135E" w:rsidP="0056135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F0AC2">
              <w:rPr>
                <w:rFonts w:asciiTheme="minorHAnsi" w:hAnsiTheme="minorHAnsi" w:cstheme="minorHAnsi"/>
                <w:sz w:val="20"/>
                <w:szCs w:val="20"/>
              </w:rPr>
              <w:t>9.3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0F133" w14:textId="77777777" w:rsidR="0056135E" w:rsidRPr="00BF0AC2" w:rsidRDefault="0056135E" w:rsidP="0056135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F0AC2">
              <w:rPr>
                <w:rFonts w:asciiTheme="minorHAnsi" w:hAnsiTheme="minorHAnsi" w:cstheme="minorHAnsi"/>
                <w:sz w:val="20"/>
                <w:szCs w:val="20"/>
              </w:rPr>
              <w:t>Are management reviews planned and carried out? Do they cover inputs/outputs identified in the Standards?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DA04E" w14:textId="77777777" w:rsidR="0056135E" w:rsidRPr="003A66D8" w:rsidRDefault="0056135E" w:rsidP="0056135E">
            <w:pPr>
              <w:pStyle w:val="TableParagrap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A66D8">
              <w:rPr>
                <w:rFonts w:cstheme="minorHAnsi"/>
                <w:color w:val="000000" w:themeColor="text1"/>
                <w:sz w:val="20"/>
                <w:szCs w:val="20"/>
                <w:u w:val="single"/>
              </w:rPr>
              <w:t>In Place</w:t>
            </w:r>
            <w:r w:rsidRPr="0034442C">
              <w:rPr>
                <w:rFonts w:cstheme="minorHAnsi"/>
                <w:color w:val="000000" w:themeColor="text1"/>
                <w:sz w:val="20"/>
                <w:szCs w:val="20"/>
              </w:rPr>
              <w:t>:</w:t>
            </w:r>
          </w:p>
          <w:p w14:paraId="0F2BB3C5" w14:textId="77777777" w:rsidR="0056135E" w:rsidRDefault="0056135E" w:rsidP="0056135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7061F5C9" w14:textId="6233FF0A" w:rsidR="0056135E" w:rsidRPr="00BF0AC2" w:rsidRDefault="0056135E" w:rsidP="0056135E">
            <w:pPr>
              <w:pStyle w:val="TableParagraph"/>
              <w:rPr>
                <w:rFonts w:cstheme="minorHAnsi"/>
                <w:sz w:val="20"/>
                <w:szCs w:val="20"/>
              </w:rPr>
            </w:pPr>
            <w:r w:rsidRPr="0034442C">
              <w:rPr>
                <w:rFonts w:cstheme="minorHAnsi"/>
                <w:color w:val="000000" w:themeColor="text1"/>
                <w:sz w:val="20"/>
                <w:szCs w:val="20"/>
                <w:u w:val="single"/>
              </w:rPr>
              <w:t>Action</w:t>
            </w:r>
            <w:r>
              <w:rPr>
                <w:rFonts w:cstheme="minorHAnsi"/>
                <w:color w:val="000000" w:themeColor="text1"/>
                <w:sz w:val="20"/>
                <w:szCs w:val="20"/>
                <w:u w:val="single"/>
              </w:rPr>
              <w:t xml:space="preserve"> Required</w:t>
            </w:r>
            <w:r w:rsidRPr="0034442C">
              <w:rPr>
                <w:rFonts w:cstheme="minorHAnsi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85535" w14:textId="77777777" w:rsidR="0056135E" w:rsidRPr="003A66D8" w:rsidRDefault="0056135E" w:rsidP="0056135E">
            <w:pPr>
              <w:pStyle w:val="TableParagrap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A66D8">
              <w:rPr>
                <w:rFonts w:cstheme="minorHAnsi"/>
                <w:color w:val="000000" w:themeColor="text1"/>
                <w:sz w:val="20"/>
                <w:szCs w:val="20"/>
                <w:u w:val="single"/>
              </w:rPr>
              <w:t>In Place</w:t>
            </w:r>
            <w:r w:rsidRPr="0034442C">
              <w:rPr>
                <w:rFonts w:cstheme="minorHAnsi"/>
                <w:color w:val="000000" w:themeColor="text1"/>
                <w:sz w:val="20"/>
                <w:szCs w:val="20"/>
              </w:rPr>
              <w:t>:</w:t>
            </w:r>
          </w:p>
          <w:p w14:paraId="4439D06F" w14:textId="77777777" w:rsidR="0056135E" w:rsidRDefault="0056135E" w:rsidP="0056135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791F0C11" w14:textId="7FCC0E00" w:rsidR="0056135E" w:rsidRPr="00BF0AC2" w:rsidRDefault="0056135E" w:rsidP="0056135E">
            <w:pPr>
              <w:pStyle w:val="TableParagraph"/>
              <w:rPr>
                <w:rFonts w:cstheme="minorHAnsi"/>
                <w:sz w:val="20"/>
                <w:szCs w:val="20"/>
              </w:rPr>
            </w:pPr>
            <w:r w:rsidRPr="0034442C">
              <w:rPr>
                <w:rFonts w:cstheme="minorHAnsi"/>
                <w:color w:val="000000" w:themeColor="text1"/>
                <w:sz w:val="20"/>
                <w:szCs w:val="20"/>
                <w:u w:val="single"/>
              </w:rPr>
              <w:t>Action</w:t>
            </w:r>
            <w:r w:rsidRPr="0034442C">
              <w:rPr>
                <w:rFonts w:cstheme="minorHAnsi"/>
                <w:color w:val="000000" w:themeColor="text1"/>
                <w:sz w:val="20"/>
                <w:szCs w:val="20"/>
              </w:rPr>
              <w:t>:</w:t>
            </w:r>
          </w:p>
        </w:tc>
      </w:tr>
      <w:tr w:rsidR="009D5351" w:rsidRPr="00BF0AC2" w14:paraId="36515E0C" w14:textId="77777777" w:rsidTr="008A75EE">
        <w:trPr>
          <w:trHeight w:hRule="exact" w:val="66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EEDE9" w14:textId="77777777" w:rsidR="009D5351" w:rsidRPr="00BF0AC2" w:rsidRDefault="009D5351" w:rsidP="0034442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9B998" w14:textId="77777777" w:rsidR="009D5351" w:rsidRPr="00BF0AC2" w:rsidRDefault="009D5351" w:rsidP="0034442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1CDAA" w14:textId="77777777" w:rsidR="009D5351" w:rsidRDefault="009D5351" w:rsidP="009D5351">
            <w:pPr>
              <w:pStyle w:val="ListParagraph"/>
              <w:ind w:left="27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BDD9B" w14:textId="77777777" w:rsidR="009D5351" w:rsidRPr="00BF0AC2" w:rsidRDefault="009D5351" w:rsidP="0034442C">
            <w:pPr>
              <w:pStyle w:val="TableParagraph"/>
              <w:ind w:left="106"/>
              <w:rPr>
                <w:rFonts w:cstheme="minorHAnsi"/>
                <w:sz w:val="20"/>
                <w:szCs w:val="20"/>
              </w:rPr>
            </w:pPr>
          </w:p>
        </w:tc>
      </w:tr>
      <w:tr w:rsidR="0034442C" w:rsidRPr="00BF0AC2" w14:paraId="613E5EAD" w14:textId="77777777" w:rsidTr="00F31115">
        <w:trPr>
          <w:trHeight w:val="57"/>
        </w:trPr>
        <w:tc>
          <w:tcPr>
            <w:tcW w:w="188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2AC90DD" w14:textId="1CA3A880" w:rsidR="0034442C" w:rsidRPr="0034442C" w:rsidRDefault="0034442C" w:rsidP="0034442C">
            <w:pPr>
              <w:pStyle w:val="TableParagraph"/>
              <w:ind w:left="1"/>
              <w:rPr>
                <w:rFonts w:eastAsia="Calibri" w:cstheme="minorHAnsi"/>
                <w:b/>
                <w:sz w:val="24"/>
                <w:szCs w:val="24"/>
              </w:rPr>
            </w:pPr>
            <w:r w:rsidRPr="0034442C">
              <w:rPr>
                <w:rFonts w:eastAsia="Calibri" w:cstheme="minorHAnsi"/>
                <w:b/>
                <w:sz w:val="24"/>
                <w:szCs w:val="24"/>
              </w:rPr>
              <w:t xml:space="preserve">Section </w:t>
            </w:r>
            <w:r>
              <w:rPr>
                <w:rFonts w:eastAsia="Calibri" w:cstheme="minorHAnsi"/>
                <w:b/>
                <w:sz w:val="24"/>
                <w:szCs w:val="24"/>
              </w:rPr>
              <w:t>10</w:t>
            </w:r>
            <w:r w:rsidRPr="0034442C">
              <w:rPr>
                <w:rFonts w:eastAsia="Calibri" w:cstheme="minorHAnsi"/>
                <w:b/>
                <w:sz w:val="24"/>
                <w:szCs w:val="24"/>
              </w:rPr>
              <w:t xml:space="preserve"> – </w:t>
            </w:r>
            <w:r>
              <w:rPr>
                <w:rFonts w:eastAsia="Calibri" w:cstheme="minorHAnsi"/>
                <w:b/>
                <w:sz w:val="24"/>
                <w:szCs w:val="24"/>
              </w:rPr>
              <w:t>Improvement</w:t>
            </w:r>
          </w:p>
        </w:tc>
      </w:tr>
      <w:tr w:rsidR="0056135E" w:rsidRPr="00BF0AC2" w14:paraId="14CCBBAF" w14:textId="77777777" w:rsidTr="0092323F">
        <w:trPr>
          <w:trHeight w:hRule="exact" w:val="158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959AC" w14:textId="77777777" w:rsidR="0056135E" w:rsidRPr="00BF0AC2" w:rsidRDefault="0056135E" w:rsidP="0056135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F0AC2">
              <w:rPr>
                <w:rFonts w:asciiTheme="minorHAnsi" w:hAnsiTheme="minorHAnsi" w:cstheme="minorHAnsi"/>
                <w:sz w:val="20"/>
                <w:szCs w:val="20"/>
              </w:rPr>
              <w:t>10.1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20AAE" w14:textId="01DB495C" w:rsidR="0056135E" w:rsidRPr="00BF0AC2" w:rsidRDefault="0056135E" w:rsidP="0056135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F0AC2">
              <w:rPr>
                <w:rFonts w:asciiTheme="minorHAnsi" w:hAnsiTheme="minorHAnsi" w:cstheme="minorHAnsi"/>
                <w:sz w:val="20"/>
                <w:szCs w:val="20"/>
              </w:rPr>
              <w:t xml:space="preserve">Has the organization determined and selected opportunities for improvement and implemented the necessary actions improve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OHS </w:t>
            </w:r>
            <w:r w:rsidRPr="00BF0AC2">
              <w:rPr>
                <w:rFonts w:asciiTheme="minorHAnsi" w:hAnsiTheme="minorHAnsi" w:cstheme="minorHAnsi"/>
                <w:sz w:val="20"/>
                <w:szCs w:val="20"/>
              </w:rPr>
              <w:t>performance?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7D1C0" w14:textId="77777777" w:rsidR="0056135E" w:rsidRPr="003A66D8" w:rsidRDefault="0056135E" w:rsidP="0056135E">
            <w:pPr>
              <w:pStyle w:val="TableParagrap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A66D8">
              <w:rPr>
                <w:rFonts w:cstheme="minorHAnsi"/>
                <w:color w:val="000000" w:themeColor="text1"/>
                <w:sz w:val="20"/>
                <w:szCs w:val="20"/>
                <w:u w:val="single"/>
              </w:rPr>
              <w:t>In Place</w:t>
            </w:r>
            <w:r w:rsidRPr="0034442C">
              <w:rPr>
                <w:rFonts w:cstheme="minorHAnsi"/>
                <w:color w:val="000000" w:themeColor="text1"/>
                <w:sz w:val="20"/>
                <w:szCs w:val="20"/>
              </w:rPr>
              <w:t>:</w:t>
            </w:r>
          </w:p>
          <w:p w14:paraId="7B46817F" w14:textId="77777777" w:rsidR="0056135E" w:rsidRDefault="0056135E" w:rsidP="0056135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5AE2E1AB" w14:textId="77777777" w:rsidR="0056135E" w:rsidRPr="0034442C" w:rsidRDefault="0056135E" w:rsidP="0056135E">
            <w:pPr>
              <w:pStyle w:val="TableParagrap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4442C">
              <w:rPr>
                <w:rFonts w:cstheme="minorHAnsi"/>
                <w:color w:val="000000" w:themeColor="text1"/>
                <w:sz w:val="20"/>
                <w:szCs w:val="20"/>
                <w:u w:val="single"/>
              </w:rPr>
              <w:t>Action</w:t>
            </w:r>
            <w:r>
              <w:rPr>
                <w:rFonts w:cstheme="minorHAnsi"/>
                <w:color w:val="000000" w:themeColor="text1"/>
                <w:sz w:val="20"/>
                <w:szCs w:val="20"/>
                <w:u w:val="single"/>
              </w:rPr>
              <w:t xml:space="preserve"> Required</w:t>
            </w:r>
            <w:r w:rsidRPr="0034442C">
              <w:rPr>
                <w:rFonts w:cstheme="minorHAnsi"/>
                <w:color w:val="000000" w:themeColor="text1"/>
                <w:sz w:val="20"/>
                <w:szCs w:val="20"/>
              </w:rPr>
              <w:t>:</w:t>
            </w:r>
          </w:p>
          <w:p w14:paraId="1797832F" w14:textId="6EAEC1A5" w:rsidR="0056135E" w:rsidRPr="00BF0AC2" w:rsidRDefault="0056135E" w:rsidP="0056135E">
            <w:pPr>
              <w:pStyle w:val="TableParagraph"/>
              <w:ind w:left="10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832C3" w14:textId="77777777" w:rsidR="0056135E" w:rsidRPr="003A66D8" w:rsidRDefault="0056135E" w:rsidP="0056135E">
            <w:pPr>
              <w:pStyle w:val="TableParagrap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A66D8">
              <w:rPr>
                <w:rFonts w:cstheme="minorHAnsi"/>
                <w:color w:val="000000" w:themeColor="text1"/>
                <w:sz w:val="20"/>
                <w:szCs w:val="20"/>
                <w:u w:val="single"/>
              </w:rPr>
              <w:t>In Place</w:t>
            </w:r>
            <w:r w:rsidRPr="0034442C">
              <w:rPr>
                <w:rFonts w:cstheme="minorHAnsi"/>
                <w:color w:val="000000" w:themeColor="text1"/>
                <w:sz w:val="20"/>
                <w:szCs w:val="20"/>
              </w:rPr>
              <w:t>:</w:t>
            </w:r>
          </w:p>
          <w:p w14:paraId="68C05447" w14:textId="77777777" w:rsidR="0056135E" w:rsidRDefault="0056135E" w:rsidP="0056135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356E2825" w14:textId="77777777" w:rsidR="0056135E" w:rsidRPr="0034442C" w:rsidRDefault="0056135E" w:rsidP="0056135E">
            <w:pPr>
              <w:pStyle w:val="TableParagrap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4442C">
              <w:rPr>
                <w:rFonts w:cstheme="minorHAnsi"/>
                <w:color w:val="000000" w:themeColor="text1"/>
                <w:sz w:val="20"/>
                <w:szCs w:val="20"/>
                <w:u w:val="single"/>
              </w:rPr>
              <w:t>Action</w:t>
            </w:r>
            <w:r w:rsidRPr="0034442C">
              <w:rPr>
                <w:rFonts w:cstheme="minorHAnsi"/>
                <w:color w:val="000000" w:themeColor="text1"/>
                <w:sz w:val="20"/>
                <w:szCs w:val="20"/>
              </w:rPr>
              <w:t>:</w:t>
            </w:r>
          </w:p>
          <w:p w14:paraId="354009B2" w14:textId="77777777" w:rsidR="0056135E" w:rsidRPr="00BF0AC2" w:rsidRDefault="0056135E" w:rsidP="0056135E">
            <w:pPr>
              <w:pStyle w:val="TableParagraph"/>
              <w:ind w:left="106"/>
              <w:rPr>
                <w:rFonts w:cstheme="minorHAnsi"/>
                <w:sz w:val="20"/>
                <w:szCs w:val="20"/>
              </w:rPr>
            </w:pPr>
          </w:p>
        </w:tc>
      </w:tr>
      <w:tr w:rsidR="0056135E" w:rsidRPr="00BF0AC2" w14:paraId="6BB0E735" w14:textId="77777777" w:rsidTr="0056135E">
        <w:trPr>
          <w:trHeight w:hRule="exact" w:val="16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8DEFA" w14:textId="77777777" w:rsidR="0056135E" w:rsidRPr="00BF0AC2" w:rsidRDefault="0056135E" w:rsidP="0056135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F0AC2">
              <w:rPr>
                <w:rFonts w:asciiTheme="minorHAnsi" w:hAnsiTheme="minorHAnsi" w:cstheme="minorHAnsi"/>
                <w:sz w:val="20"/>
                <w:szCs w:val="20"/>
              </w:rPr>
              <w:t>10.2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ECB5A" w14:textId="77777777" w:rsidR="0056135E" w:rsidRPr="00BF0AC2" w:rsidRDefault="0056135E" w:rsidP="0056135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F0AC2">
              <w:rPr>
                <w:rFonts w:asciiTheme="minorHAnsi" w:hAnsiTheme="minorHAnsi" w:cstheme="minorHAnsi"/>
                <w:sz w:val="20"/>
                <w:szCs w:val="20"/>
              </w:rPr>
              <w:t>Has the organization appropriate processes for managing nonconformities and the related corrective actions?</w:t>
            </w:r>
          </w:p>
          <w:p w14:paraId="49EC0DD1" w14:textId="77777777" w:rsidR="0056135E" w:rsidRPr="00BF0AC2" w:rsidRDefault="0056135E" w:rsidP="0056135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6F30C" w14:textId="77777777" w:rsidR="0056135E" w:rsidRPr="003A66D8" w:rsidRDefault="0056135E" w:rsidP="0056135E">
            <w:pPr>
              <w:pStyle w:val="TableParagrap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A66D8">
              <w:rPr>
                <w:rFonts w:cstheme="minorHAnsi"/>
                <w:color w:val="000000" w:themeColor="text1"/>
                <w:sz w:val="20"/>
                <w:szCs w:val="20"/>
                <w:u w:val="single"/>
              </w:rPr>
              <w:t>In Place</w:t>
            </w:r>
            <w:r w:rsidRPr="0034442C">
              <w:rPr>
                <w:rFonts w:cstheme="minorHAnsi"/>
                <w:color w:val="000000" w:themeColor="text1"/>
                <w:sz w:val="20"/>
                <w:szCs w:val="20"/>
              </w:rPr>
              <w:t>:</w:t>
            </w:r>
          </w:p>
          <w:p w14:paraId="4BA70ADF" w14:textId="77777777" w:rsidR="0056135E" w:rsidRDefault="0056135E" w:rsidP="0056135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6258DBFC" w14:textId="77777777" w:rsidR="0056135E" w:rsidRPr="0034442C" w:rsidRDefault="0056135E" w:rsidP="0056135E">
            <w:pPr>
              <w:pStyle w:val="TableParagrap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4442C">
              <w:rPr>
                <w:rFonts w:cstheme="minorHAnsi"/>
                <w:color w:val="000000" w:themeColor="text1"/>
                <w:sz w:val="20"/>
                <w:szCs w:val="20"/>
                <w:u w:val="single"/>
              </w:rPr>
              <w:t>Action</w:t>
            </w:r>
            <w:r>
              <w:rPr>
                <w:rFonts w:cstheme="minorHAnsi"/>
                <w:color w:val="000000" w:themeColor="text1"/>
                <w:sz w:val="20"/>
                <w:szCs w:val="20"/>
                <w:u w:val="single"/>
              </w:rPr>
              <w:t xml:space="preserve"> Required</w:t>
            </w:r>
            <w:r w:rsidRPr="0034442C">
              <w:rPr>
                <w:rFonts w:cstheme="minorHAnsi"/>
                <w:color w:val="000000" w:themeColor="text1"/>
                <w:sz w:val="20"/>
                <w:szCs w:val="20"/>
              </w:rPr>
              <w:t>:</w:t>
            </w:r>
          </w:p>
          <w:p w14:paraId="54426941" w14:textId="327A98F0" w:rsidR="0056135E" w:rsidRPr="00BF0AC2" w:rsidRDefault="0056135E" w:rsidP="0056135E">
            <w:pPr>
              <w:pStyle w:val="TableParagraph"/>
              <w:ind w:left="10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C3DA0" w14:textId="77777777" w:rsidR="0056135E" w:rsidRPr="003A66D8" w:rsidRDefault="0056135E" w:rsidP="0056135E">
            <w:pPr>
              <w:pStyle w:val="TableParagrap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A66D8">
              <w:rPr>
                <w:rFonts w:cstheme="minorHAnsi"/>
                <w:color w:val="000000" w:themeColor="text1"/>
                <w:sz w:val="20"/>
                <w:szCs w:val="20"/>
                <w:u w:val="single"/>
              </w:rPr>
              <w:t>In Place</w:t>
            </w:r>
            <w:r w:rsidRPr="0034442C">
              <w:rPr>
                <w:rFonts w:cstheme="minorHAnsi"/>
                <w:color w:val="000000" w:themeColor="text1"/>
                <w:sz w:val="20"/>
                <w:szCs w:val="20"/>
              </w:rPr>
              <w:t>:</w:t>
            </w:r>
          </w:p>
          <w:p w14:paraId="38D4C5E4" w14:textId="77777777" w:rsidR="0056135E" w:rsidRDefault="0056135E" w:rsidP="0056135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55B8A075" w14:textId="77777777" w:rsidR="0056135E" w:rsidRPr="0034442C" w:rsidRDefault="0056135E" w:rsidP="0056135E">
            <w:pPr>
              <w:pStyle w:val="TableParagrap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4442C">
              <w:rPr>
                <w:rFonts w:cstheme="minorHAnsi"/>
                <w:color w:val="000000" w:themeColor="text1"/>
                <w:sz w:val="20"/>
                <w:szCs w:val="20"/>
                <w:u w:val="single"/>
              </w:rPr>
              <w:t>Action</w:t>
            </w:r>
            <w:r w:rsidRPr="0034442C">
              <w:rPr>
                <w:rFonts w:cstheme="minorHAnsi"/>
                <w:color w:val="000000" w:themeColor="text1"/>
                <w:sz w:val="20"/>
                <w:szCs w:val="20"/>
              </w:rPr>
              <w:t>:</w:t>
            </w:r>
          </w:p>
          <w:p w14:paraId="74BCF838" w14:textId="39969765" w:rsidR="0056135E" w:rsidRPr="00BF0AC2" w:rsidRDefault="0056135E" w:rsidP="0056135E">
            <w:pPr>
              <w:pStyle w:val="TableParagraph"/>
              <w:ind w:left="106"/>
              <w:rPr>
                <w:rFonts w:cstheme="minorHAnsi"/>
                <w:sz w:val="20"/>
                <w:szCs w:val="20"/>
              </w:rPr>
            </w:pPr>
          </w:p>
        </w:tc>
      </w:tr>
      <w:tr w:rsidR="0056135E" w:rsidRPr="00BF0AC2" w14:paraId="209D97F4" w14:textId="77777777" w:rsidTr="0092323F">
        <w:trPr>
          <w:trHeight w:hRule="exact" w:val="184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2DD47" w14:textId="77777777" w:rsidR="0056135E" w:rsidRPr="00BF0AC2" w:rsidRDefault="0056135E" w:rsidP="0056135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F0AC2">
              <w:rPr>
                <w:rFonts w:asciiTheme="minorHAnsi" w:hAnsiTheme="minorHAnsi" w:cstheme="minorHAnsi"/>
                <w:sz w:val="20"/>
                <w:szCs w:val="20"/>
              </w:rPr>
              <w:t>10.3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FE4E8" w14:textId="77777777" w:rsidR="0056135E" w:rsidRPr="00BF0AC2" w:rsidRDefault="0056135E" w:rsidP="0056135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F0AC2">
              <w:rPr>
                <w:rFonts w:asciiTheme="minorHAnsi" w:hAnsiTheme="minorHAnsi" w:cstheme="minorHAnsi"/>
                <w:sz w:val="20"/>
                <w:szCs w:val="20"/>
              </w:rPr>
              <w:t>Has the organization decided on how it will address the requirement to continually improve the suitability, adequacy, and effectiveness of the IMS?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A8C0F" w14:textId="77777777" w:rsidR="0056135E" w:rsidRPr="003A66D8" w:rsidRDefault="0056135E" w:rsidP="0056135E">
            <w:pPr>
              <w:pStyle w:val="TableParagrap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A66D8">
              <w:rPr>
                <w:rFonts w:cstheme="minorHAnsi"/>
                <w:color w:val="000000" w:themeColor="text1"/>
                <w:sz w:val="20"/>
                <w:szCs w:val="20"/>
                <w:u w:val="single"/>
              </w:rPr>
              <w:t>In Place</w:t>
            </w:r>
            <w:r w:rsidRPr="0034442C">
              <w:rPr>
                <w:rFonts w:cstheme="minorHAnsi"/>
                <w:color w:val="000000" w:themeColor="text1"/>
                <w:sz w:val="20"/>
                <w:szCs w:val="20"/>
              </w:rPr>
              <w:t>:</w:t>
            </w:r>
          </w:p>
          <w:p w14:paraId="37DBE840" w14:textId="77777777" w:rsidR="0056135E" w:rsidRDefault="0056135E" w:rsidP="0056135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0A69C010" w14:textId="77777777" w:rsidR="0056135E" w:rsidRPr="0034442C" w:rsidRDefault="0056135E" w:rsidP="0056135E">
            <w:pPr>
              <w:pStyle w:val="TableParagrap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4442C">
              <w:rPr>
                <w:rFonts w:cstheme="minorHAnsi"/>
                <w:color w:val="000000" w:themeColor="text1"/>
                <w:sz w:val="20"/>
                <w:szCs w:val="20"/>
                <w:u w:val="single"/>
              </w:rPr>
              <w:t>Action</w:t>
            </w:r>
            <w:r>
              <w:rPr>
                <w:rFonts w:cstheme="minorHAnsi"/>
                <w:color w:val="000000" w:themeColor="text1"/>
                <w:sz w:val="20"/>
                <w:szCs w:val="20"/>
                <w:u w:val="single"/>
              </w:rPr>
              <w:t xml:space="preserve"> Required</w:t>
            </w:r>
            <w:r w:rsidRPr="0034442C">
              <w:rPr>
                <w:rFonts w:cstheme="minorHAnsi"/>
                <w:color w:val="000000" w:themeColor="text1"/>
                <w:sz w:val="20"/>
                <w:szCs w:val="20"/>
              </w:rPr>
              <w:t>:</w:t>
            </w:r>
          </w:p>
          <w:p w14:paraId="66E5A8B8" w14:textId="25E7BAEB" w:rsidR="0056135E" w:rsidRPr="00BF0AC2" w:rsidRDefault="0056135E" w:rsidP="0056135E">
            <w:pPr>
              <w:pStyle w:val="TableParagraph"/>
              <w:ind w:left="10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9CD01" w14:textId="77777777" w:rsidR="0056135E" w:rsidRPr="003A66D8" w:rsidRDefault="0056135E" w:rsidP="0056135E">
            <w:pPr>
              <w:pStyle w:val="TableParagrap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A66D8">
              <w:rPr>
                <w:rFonts w:cstheme="minorHAnsi"/>
                <w:color w:val="000000" w:themeColor="text1"/>
                <w:sz w:val="20"/>
                <w:szCs w:val="20"/>
                <w:u w:val="single"/>
              </w:rPr>
              <w:t>In Place</w:t>
            </w:r>
            <w:r w:rsidRPr="0034442C">
              <w:rPr>
                <w:rFonts w:cstheme="minorHAnsi"/>
                <w:color w:val="000000" w:themeColor="text1"/>
                <w:sz w:val="20"/>
                <w:szCs w:val="20"/>
              </w:rPr>
              <w:t>:</w:t>
            </w:r>
          </w:p>
          <w:p w14:paraId="2B3A52C4" w14:textId="77777777" w:rsidR="0056135E" w:rsidRDefault="0056135E" w:rsidP="0056135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7785F3E7" w14:textId="77777777" w:rsidR="0056135E" w:rsidRPr="0034442C" w:rsidRDefault="0056135E" w:rsidP="0056135E">
            <w:pPr>
              <w:pStyle w:val="TableParagrap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4442C">
              <w:rPr>
                <w:rFonts w:cstheme="minorHAnsi"/>
                <w:color w:val="000000" w:themeColor="text1"/>
                <w:sz w:val="20"/>
                <w:szCs w:val="20"/>
                <w:u w:val="single"/>
              </w:rPr>
              <w:t>Action</w:t>
            </w:r>
            <w:r w:rsidRPr="0034442C">
              <w:rPr>
                <w:rFonts w:cstheme="minorHAnsi"/>
                <w:color w:val="000000" w:themeColor="text1"/>
                <w:sz w:val="20"/>
                <w:szCs w:val="20"/>
              </w:rPr>
              <w:t>:</w:t>
            </w:r>
          </w:p>
          <w:p w14:paraId="138697FA" w14:textId="242D7B74" w:rsidR="0056135E" w:rsidRPr="00BF0AC2" w:rsidRDefault="0056135E" w:rsidP="0056135E">
            <w:pPr>
              <w:pStyle w:val="TableParagraph"/>
              <w:ind w:left="106"/>
              <w:rPr>
                <w:rFonts w:cstheme="minorHAnsi"/>
                <w:sz w:val="20"/>
                <w:szCs w:val="20"/>
              </w:rPr>
            </w:pPr>
          </w:p>
        </w:tc>
      </w:tr>
    </w:tbl>
    <w:p w14:paraId="58DB2615" w14:textId="77777777" w:rsidR="00BD1DC1" w:rsidRPr="00BF0AC2" w:rsidRDefault="00BD1DC1" w:rsidP="00BD1DC1">
      <w:pPr>
        <w:rPr>
          <w:rFonts w:asciiTheme="minorHAnsi" w:hAnsiTheme="minorHAnsi" w:cstheme="minorHAnsi"/>
          <w:sz w:val="20"/>
          <w:szCs w:val="20"/>
        </w:rPr>
      </w:pPr>
    </w:p>
    <w:p w14:paraId="0B5FE2E6" w14:textId="77777777" w:rsidR="00FC2317" w:rsidRDefault="00FC2317">
      <w:pPr>
        <w:rPr>
          <w:rFonts w:asciiTheme="minorHAnsi" w:hAnsiTheme="minorHAnsi" w:cstheme="minorHAnsi"/>
          <w:sz w:val="20"/>
          <w:szCs w:val="20"/>
        </w:rPr>
        <w:sectPr w:rsidR="00FC2317" w:rsidSect="006B6C67">
          <w:pgSz w:w="20160" w:h="12240" w:orient="landscape" w:code="5"/>
          <w:pgMar w:top="656" w:right="1440" w:bottom="1440" w:left="1440" w:header="708" w:footer="708" w:gutter="0"/>
          <w:cols w:space="708"/>
          <w:docGrid w:linePitch="360"/>
        </w:sectPr>
      </w:pPr>
    </w:p>
    <w:p w14:paraId="6A50E78A" w14:textId="01CF5EA2" w:rsidR="00F91507" w:rsidRDefault="00FC2317" w:rsidP="00FC2317">
      <w:pPr>
        <w:pStyle w:val="Heading1"/>
        <w:ind w:left="-709"/>
      </w:pPr>
      <w:r>
        <w:lastRenderedPageBreak/>
        <w:t>Appendix A – Summary Documented Information Required by ISO 45001:2018</w:t>
      </w:r>
    </w:p>
    <w:p w14:paraId="0B6E2966" w14:textId="1C36D88B" w:rsidR="00FC2317" w:rsidRDefault="00FC2317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11057" w:type="dxa"/>
        <w:tblInd w:w="-714" w:type="dxa"/>
        <w:tblLook w:val="04A0" w:firstRow="1" w:lastRow="0" w:firstColumn="1" w:lastColumn="0" w:noHBand="0" w:noVBand="1"/>
      </w:tblPr>
      <w:tblGrid>
        <w:gridCol w:w="5776"/>
        <w:gridCol w:w="5281"/>
      </w:tblGrid>
      <w:tr w:rsidR="00FC2317" w:rsidRPr="00FC2317" w14:paraId="0962F3B8" w14:textId="77777777" w:rsidTr="00FC2317">
        <w:tc>
          <w:tcPr>
            <w:tcW w:w="5776" w:type="dxa"/>
            <w:shd w:val="clear" w:color="auto" w:fill="3FB0D5"/>
          </w:tcPr>
          <w:p w14:paraId="40558219" w14:textId="77777777" w:rsidR="00FC2317" w:rsidRPr="00FC2317" w:rsidRDefault="00FC2317" w:rsidP="00F31115">
            <w:pPr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</w:pPr>
            <w:r w:rsidRPr="00FC2317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“Maintain As” or “Maintained” (formerly “document”)</w:t>
            </w:r>
          </w:p>
        </w:tc>
        <w:tc>
          <w:tcPr>
            <w:tcW w:w="5281" w:type="dxa"/>
            <w:shd w:val="clear" w:color="auto" w:fill="3FB0D5"/>
          </w:tcPr>
          <w:p w14:paraId="2B6CD638" w14:textId="77777777" w:rsidR="00FC2317" w:rsidRPr="00FC2317" w:rsidRDefault="00FC2317" w:rsidP="00F31115">
            <w:pPr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</w:pPr>
            <w:r w:rsidRPr="00FC2317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“Retain As” (formerly “record”)</w:t>
            </w:r>
          </w:p>
        </w:tc>
      </w:tr>
      <w:tr w:rsidR="00FC2317" w:rsidRPr="00FC2317" w14:paraId="3159E411" w14:textId="77777777" w:rsidTr="00FC2317">
        <w:tc>
          <w:tcPr>
            <w:tcW w:w="5776" w:type="dxa"/>
          </w:tcPr>
          <w:p w14:paraId="342C975C" w14:textId="77777777" w:rsidR="00FC2317" w:rsidRPr="00FC2317" w:rsidRDefault="00FC2317" w:rsidP="00FC2317">
            <w:pPr>
              <w:pStyle w:val="ListParagraph"/>
              <w:numPr>
                <w:ilvl w:val="0"/>
                <w:numId w:val="12"/>
              </w:numPr>
              <w:spacing w:after="60"/>
              <w:ind w:left="318" w:hanging="283"/>
              <w:rPr>
                <w:rFonts w:asciiTheme="minorHAnsi" w:hAnsiTheme="minorHAnsi" w:cstheme="minorHAnsi"/>
                <w:color w:val="000000" w:themeColor="text1"/>
              </w:rPr>
            </w:pPr>
            <w:r w:rsidRPr="00FC2317">
              <w:rPr>
                <w:rFonts w:asciiTheme="minorHAnsi" w:hAnsiTheme="minorHAnsi" w:cstheme="minorHAnsi"/>
                <w:color w:val="000000" w:themeColor="text1"/>
              </w:rPr>
              <w:t>4.3 Scope</w:t>
            </w:r>
          </w:p>
          <w:p w14:paraId="2DB78322" w14:textId="77777777" w:rsidR="00FC2317" w:rsidRPr="00FC2317" w:rsidRDefault="00FC2317" w:rsidP="00FC2317">
            <w:pPr>
              <w:pStyle w:val="ListParagraph"/>
              <w:numPr>
                <w:ilvl w:val="0"/>
                <w:numId w:val="12"/>
              </w:numPr>
              <w:spacing w:after="60"/>
              <w:ind w:left="318" w:hanging="283"/>
              <w:rPr>
                <w:rFonts w:asciiTheme="minorHAnsi" w:hAnsiTheme="minorHAnsi" w:cstheme="minorHAnsi"/>
                <w:color w:val="000000" w:themeColor="text1"/>
              </w:rPr>
            </w:pPr>
            <w:r w:rsidRPr="00FC2317">
              <w:rPr>
                <w:rFonts w:asciiTheme="minorHAnsi" w:hAnsiTheme="minorHAnsi" w:cstheme="minorHAnsi"/>
                <w:color w:val="000000" w:themeColor="text1"/>
              </w:rPr>
              <w:t>5.2 OH&amp;S policy</w:t>
            </w:r>
          </w:p>
          <w:p w14:paraId="742E799A" w14:textId="77777777" w:rsidR="00FC2317" w:rsidRPr="00FC2317" w:rsidRDefault="00FC2317" w:rsidP="00FC2317">
            <w:pPr>
              <w:widowControl w:val="0"/>
              <w:numPr>
                <w:ilvl w:val="0"/>
                <w:numId w:val="1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60"/>
              <w:ind w:left="318" w:hanging="283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  <w:r w:rsidRPr="00FC2317">
              <w:rPr>
                <w:rFonts w:asciiTheme="minorHAnsi" w:hAnsiTheme="minorHAnsi" w:cstheme="minorHAnsi"/>
                <w:bCs/>
                <w:color w:val="000000" w:themeColor="text1"/>
                <w:lang w:val="en-US"/>
              </w:rPr>
              <w:t>5.3 Organizational roles, responsibilities, accountabilities and authorities</w:t>
            </w:r>
          </w:p>
          <w:p w14:paraId="35FC0960" w14:textId="77777777" w:rsidR="00FC2317" w:rsidRPr="00FC2317" w:rsidRDefault="00FC2317" w:rsidP="00FC2317">
            <w:pPr>
              <w:widowControl w:val="0"/>
              <w:numPr>
                <w:ilvl w:val="0"/>
                <w:numId w:val="1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60"/>
              <w:ind w:left="318" w:hanging="283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  <w:r w:rsidRPr="00FC2317">
              <w:rPr>
                <w:rFonts w:asciiTheme="minorHAnsi" w:hAnsiTheme="minorHAnsi" w:cstheme="minorHAnsi"/>
                <w:bCs/>
                <w:color w:val="000000" w:themeColor="text1"/>
                <w:lang w:val="en-US"/>
              </w:rPr>
              <w:t>6.1.1 Actions to address risks and opportunities – General</w:t>
            </w:r>
          </w:p>
          <w:p w14:paraId="2100683E" w14:textId="77777777" w:rsidR="00FC2317" w:rsidRPr="00FC2317" w:rsidRDefault="00FC2317" w:rsidP="00FC2317">
            <w:pPr>
              <w:widowControl w:val="0"/>
              <w:numPr>
                <w:ilvl w:val="0"/>
                <w:numId w:val="1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60"/>
              <w:ind w:left="318" w:hanging="283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  <w:r w:rsidRPr="00FC2317">
              <w:rPr>
                <w:rFonts w:asciiTheme="minorHAnsi" w:hAnsiTheme="minorHAnsi" w:cstheme="minorHAnsi"/>
                <w:bCs/>
                <w:color w:val="000000" w:themeColor="text1"/>
                <w:lang w:val="en-US"/>
              </w:rPr>
              <w:t>6.1.2.2 Assessment of OH&amp;S risks and other risks to the OH&amp;S management system</w:t>
            </w:r>
            <w:r w:rsidRPr="00FC2317">
              <w:rPr>
                <w:rFonts w:ascii="MS Gothic" w:eastAsia="MS Gothic" w:hAnsi="MS Gothic" w:cs="MS Gothic" w:hint="eastAsia"/>
                <w:color w:val="000000" w:themeColor="text1"/>
                <w:lang w:val="en-US"/>
              </w:rPr>
              <w:t> </w:t>
            </w:r>
          </w:p>
          <w:p w14:paraId="27ABC720" w14:textId="77777777" w:rsidR="00FC2317" w:rsidRPr="00FC2317" w:rsidRDefault="00FC2317" w:rsidP="00FC2317">
            <w:pPr>
              <w:widowControl w:val="0"/>
              <w:numPr>
                <w:ilvl w:val="0"/>
                <w:numId w:val="1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60"/>
              <w:ind w:left="318" w:hanging="283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  <w:r w:rsidRPr="00FC2317">
              <w:rPr>
                <w:rFonts w:asciiTheme="minorHAnsi" w:hAnsiTheme="minorHAnsi" w:cstheme="minorHAnsi"/>
                <w:bCs/>
                <w:color w:val="000000" w:themeColor="text1"/>
                <w:lang w:val="en-US"/>
              </w:rPr>
              <w:t xml:space="preserve">6.1.3 Determination of legal requirements and other requirements </w:t>
            </w:r>
          </w:p>
          <w:p w14:paraId="0402DDBC" w14:textId="77777777" w:rsidR="00FC2317" w:rsidRPr="00FC2317" w:rsidRDefault="00FC2317" w:rsidP="00FC2317">
            <w:pPr>
              <w:widowControl w:val="0"/>
              <w:numPr>
                <w:ilvl w:val="0"/>
                <w:numId w:val="1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60"/>
              <w:ind w:left="318" w:hanging="283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  <w:r w:rsidRPr="00FC2317">
              <w:rPr>
                <w:rFonts w:asciiTheme="minorHAnsi" w:hAnsiTheme="minorHAnsi" w:cstheme="minorHAnsi"/>
                <w:bCs/>
                <w:color w:val="000000" w:themeColor="text1"/>
                <w:lang w:val="en-US"/>
              </w:rPr>
              <w:t xml:space="preserve">6.2.2 Planning to achieve OH&amp;S objectives </w:t>
            </w:r>
            <w:r w:rsidRPr="00FC2317">
              <w:rPr>
                <w:rFonts w:ascii="MS Gothic" w:eastAsia="MS Gothic" w:hAnsi="MS Gothic" w:cs="MS Gothic" w:hint="eastAsia"/>
                <w:color w:val="000000" w:themeColor="text1"/>
                <w:lang w:val="en-US"/>
              </w:rPr>
              <w:t> </w:t>
            </w:r>
          </w:p>
          <w:p w14:paraId="7D01373B" w14:textId="77777777" w:rsidR="00FC2317" w:rsidRPr="00FC2317" w:rsidRDefault="00FC2317" w:rsidP="00FC2317">
            <w:pPr>
              <w:widowControl w:val="0"/>
              <w:numPr>
                <w:ilvl w:val="0"/>
                <w:numId w:val="1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60"/>
              <w:ind w:left="318" w:hanging="283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  <w:r w:rsidRPr="00FC2317">
              <w:rPr>
                <w:rFonts w:asciiTheme="minorHAnsi" w:hAnsiTheme="minorHAnsi" w:cstheme="minorHAnsi"/>
                <w:color w:val="000000" w:themeColor="text1"/>
              </w:rPr>
              <w:t>7.5.1 General (</w:t>
            </w:r>
            <w:r w:rsidRPr="00FC2317">
              <w:rPr>
                <w:rFonts w:asciiTheme="minorHAnsi" w:hAnsiTheme="minorHAnsi" w:cstheme="minorHAnsi"/>
                <w:color w:val="000000" w:themeColor="text1"/>
                <w:lang w:val="en-US"/>
              </w:rPr>
              <w:t>documented information determined by the organization as being necessary for the effectiveness of the OH&amp;S management system.)</w:t>
            </w:r>
            <w:r w:rsidRPr="00FC2317">
              <w:rPr>
                <w:rFonts w:ascii="MS Gothic" w:eastAsia="MS Gothic" w:hAnsi="MS Gothic" w:cs="MS Gothic" w:hint="eastAsia"/>
                <w:color w:val="000000" w:themeColor="text1"/>
                <w:lang w:val="en-US"/>
              </w:rPr>
              <w:t> </w:t>
            </w:r>
          </w:p>
          <w:p w14:paraId="32B0CCA5" w14:textId="77777777" w:rsidR="00FC2317" w:rsidRPr="00FC2317" w:rsidRDefault="00FC2317" w:rsidP="00FC2317">
            <w:pPr>
              <w:pStyle w:val="ListParagraph"/>
              <w:numPr>
                <w:ilvl w:val="0"/>
                <w:numId w:val="12"/>
              </w:numPr>
              <w:spacing w:after="60"/>
              <w:ind w:left="318" w:hanging="283"/>
              <w:rPr>
                <w:rFonts w:asciiTheme="minorHAnsi" w:hAnsiTheme="minorHAnsi" w:cstheme="minorHAnsi"/>
                <w:color w:val="000000" w:themeColor="text1"/>
              </w:rPr>
            </w:pPr>
            <w:r w:rsidRPr="00FC2317">
              <w:rPr>
                <w:rFonts w:asciiTheme="minorHAnsi" w:hAnsiTheme="minorHAnsi" w:cstheme="minorHAnsi"/>
                <w:color w:val="000000" w:themeColor="text1"/>
              </w:rPr>
              <w:t>8.1 Operational planning and control</w:t>
            </w:r>
          </w:p>
          <w:p w14:paraId="43A7934F" w14:textId="77777777" w:rsidR="00FC2317" w:rsidRPr="00FC2317" w:rsidRDefault="00FC2317" w:rsidP="00FC2317">
            <w:pPr>
              <w:pStyle w:val="ListParagraph"/>
              <w:numPr>
                <w:ilvl w:val="0"/>
                <w:numId w:val="12"/>
              </w:numPr>
              <w:spacing w:after="60"/>
              <w:ind w:left="318" w:hanging="283"/>
              <w:rPr>
                <w:rFonts w:asciiTheme="minorHAnsi" w:hAnsiTheme="minorHAnsi" w:cstheme="minorHAnsi"/>
              </w:rPr>
            </w:pPr>
            <w:r w:rsidRPr="00FC2317">
              <w:rPr>
                <w:rFonts w:asciiTheme="minorHAnsi" w:hAnsiTheme="minorHAnsi" w:cstheme="minorHAnsi"/>
                <w:color w:val="000000" w:themeColor="text1"/>
              </w:rPr>
              <w:t>8.6 Emergency preparedness and response</w:t>
            </w:r>
          </w:p>
          <w:p w14:paraId="0ECB0E7A" w14:textId="77777777" w:rsidR="00FC2317" w:rsidRPr="00FC2317" w:rsidRDefault="00FC2317" w:rsidP="00FC2317">
            <w:pPr>
              <w:pStyle w:val="ListParagraph"/>
              <w:numPr>
                <w:ilvl w:val="0"/>
                <w:numId w:val="12"/>
              </w:numPr>
              <w:spacing w:after="60"/>
              <w:ind w:left="318" w:hanging="283"/>
              <w:rPr>
                <w:rFonts w:asciiTheme="minorHAnsi" w:hAnsiTheme="minorHAnsi" w:cstheme="minorHAnsi"/>
              </w:rPr>
            </w:pPr>
            <w:r w:rsidRPr="00FC2317">
              <w:rPr>
                <w:rFonts w:asciiTheme="minorHAnsi" w:hAnsiTheme="minorHAnsi" w:cstheme="minorHAnsi"/>
                <w:bCs/>
                <w:color w:val="000000" w:themeColor="text1"/>
                <w:lang w:val="en-US"/>
              </w:rPr>
              <w:t>10.3 Continual improvement</w:t>
            </w:r>
          </w:p>
          <w:p w14:paraId="1A3498C3" w14:textId="59EF62A2" w:rsidR="00FC2317" w:rsidRPr="00FC2317" w:rsidRDefault="00FC2317" w:rsidP="00F31115">
            <w:pPr>
              <w:rPr>
                <w:rFonts w:asciiTheme="minorHAnsi" w:hAnsiTheme="minorHAnsi" w:cstheme="minorHAnsi"/>
              </w:rPr>
            </w:pPr>
          </w:p>
          <w:p w14:paraId="6ED540B6" w14:textId="77777777" w:rsidR="00FC2317" w:rsidRPr="00FC2317" w:rsidRDefault="00FC2317" w:rsidP="00F3111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281" w:type="dxa"/>
          </w:tcPr>
          <w:p w14:paraId="06207816" w14:textId="77777777" w:rsidR="00FC2317" w:rsidRPr="00FC2317" w:rsidRDefault="00FC2317" w:rsidP="00FC2317">
            <w:pPr>
              <w:widowControl w:val="0"/>
              <w:numPr>
                <w:ilvl w:val="0"/>
                <w:numId w:val="13"/>
              </w:numPr>
              <w:tabs>
                <w:tab w:val="left" w:pos="220"/>
                <w:tab w:val="left" w:pos="500"/>
              </w:tabs>
              <w:autoSpaceDE w:val="0"/>
              <w:autoSpaceDN w:val="0"/>
              <w:adjustRightInd w:val="0"/>
              <w:spacing w:after="60"/>
              <w:ind w:left="359" w:hanging="284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  <w:r w:rsidRPr="00FC2317">
              <w:rPr>
                <w:rFonts w:asciiTheme="minorHAnsi" w:hAnsiTheme="minorHAnsi" w:cstheme="minorHAnsi"/>
                <w:bCs/>
                <w:color w:val="000000" w:themeColor="text1"/>
                <w:lang w:val="en-US"/>
              </w:rPr>
              <w:t>6.1.2.2 Assessment of OH&amp;S risks and other risks to the OH&amp;S management system</w:t>
            </w:r>
          </w:p>
          <w:p w14:paraId="26ABA21C" w14:textId="77777777" w:rsidR="00FC2317" w:rsidRPr="00FC2317" w:rsidRDefault="00FC2317" w:rsidP="00FC2317">
            <w:pPr>
              <w:widowControl w:val="0"/>
              <w:numPr>
                <w:ilvl w:val="0"/>
                <w:numId w:val="13"/>
              </w:numPr>
              <w:tabs>
                <w:tab w:val="left" w:pos="220"/>
                <w:tab w:val="left" w:pos="500"/>
              </w:tabs>
              <w:autoSpaceDE w:val="0"/>
              <w:autoSpaceDN w:val="0"/>
              <w:adjustRightInd w:val="0"/>
              <w:spacing w:after="60"/>
              <w:ind w:left="359" w:hanging="284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  <w:r w:rsidRPr="00FC2317">
              <w:rPr>
                <w:rFonts w:asciiTheme="minorHAnsi" w:hAnsiTheme="minorHAnsi" w:cstheme="minorHAnsi"/>
                <w:bCs/>
                <w:color w:val="000000" w:themeColor="text1"/>
                <w:lang w:val="en-US"/>
              </w:rPr>
              <w:t xml:space="preserve">6.1.3 Determination of legal requirements and other requirements </w:t>
            </w:r>
          </w:p>
          <w:p w14:paraId="2176D5E7" w14:textId="77777777" w:rsidR="00FC2317" w:rsidRPr="00FC2317" w:rsidRDefault="00FC2317" w:rsidP="00FC2317">
            <w:pPr>
              <w:widowControl w:val="0"/>
              <w:numPr>
                <w:ilvl w:val="0"/>
                <w:numId w:val="13"/>
              </w:numPr>
              <w:tabs>
                <w:tab w:val="left" w:pos="220"/>
                <w:tab w:val="left" w:pos="500"/>
              </w:tabs>
              <w:autoSpaceDE w:val="0"/>
              <w:autoSpaceDN w:val="0"/>
              <w:adjustRightInd w:val="0"/>
              <w:spacing w:after="60"/>
              <w:ind w:left="359" w:hanging="284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  <w:r w:rsidRPr="00FC2317">
              <w:rPr>
                <w:rFonts w:asciiTheme="minorHAnsi" w:hAnsiTheme="minorHAnsi" w:cstheme="minorHAnsi"/>
                <w:bCs/>
                <w:color w:val="000000" w:themeColor="text1"/>
                <w:lang w:val="en-US"/>
              </w:rPr>
              <w:t xml:space="preserve">6.2.2 Planning to achieve OH&amp;S objectives </w:t>
            </w:r>
            <w:r w:rsidRPr="00FC2317">
              <w:rPr>
                <w:rFonts w:ascii="MS Gothic" w:eastAsia="MS Gothic" w:hAnsi="MS Gothic" w:cs="MS Gothic" w:hint="eastAsia"/>
                <w:color w:val="000000" w:themeColor="text1"/>
                <w:lang w:val="en-US"/>
              </w:rPr>
              <w:t> </w:t>
            </w:r>
          </w:p>
          <w:p w14:paraId="66F8CE91" w14:textId="77777777" w:rsidR="00FC2317" w:rsidRPr="00FC2317" w:rsidRDefault="00FC2317" w:rsidP="00FC2317">
            <w:pPr>
              <w:widowControl w:val="0"/>
              <w:numPr>
                <w:ilvl w:val="0"/>
                <w:numId w:val="13"/>
              </w:numPr>
              <w:tabs>
                <w:tab w:val="left" w:pos="220"/>
                <w:tab w:val="left" w:pos="500"/>
              </w:tabs>
              <w:autoSpaceDE w:val="0"/>
              <w:autoSpaceDN w:val="0"/>
              <w:adjustRightInd w:val="0"/>
              <w:spacing w:after="60"/>
              <w:ind w:left="359" w:hanging="284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  <w:r w:rsidRPr="00FC2317">
              <w:rPr>
                <w:rFonts w:asciiTheme="minorHAnsi" w:hAnsiTheme="minorHAnsi" w:cstheme="minorHAnsi"/>
                <w:bCs/>
                <w:color w:val="000000" w:themeColor="text1"/>
                <w:lang w:val="en-US"/>
              </w:rPr>
              <w:t xml:space="preserve">7.2 Competence </w:t>
            </w:r>
            <w:r w:rsidRPr="00FC2317">
              <w:rPr>
                <w:rFonts w:ascii="MS Gothic" w:eastAsia="MS Gothic" w:hAnsi="MS Gothic" w:cs="MS Gothic" w:hint="eastAsia"/>
                <w:color w:val="000000" w:themeColor="text1"/>
                <w:lang w:val="en-US"/>
              </w:rPr>
              <w:t> </w:t>
            </w:r>
          </w:p>
          <w:p w14:paraId="72196DBC" w14:textId="77777777" w:rsidR="00FC2317" w:rsidRPr="00FC2317" w:rsidRDefault="00FC2317" w:rsidP="00FC2317">
            <w:pPr>
              <w:widowControl w:val="0"/>
              <w:numPr>
                <w:ilvl w:val="0"/>
                <w:numId w:val="13"/>
              </w:numPr>
              <w:tabs>
                <w:tab w:val="left" w:pos="220"/>
                <w:tab w:val="left" w:pos="500"/>
              </w:tabs>
              <w:autoSpaceDE w:val="0"/>
              <w:autoSpaceDN w:val="0"/>
              <w:adjustRightInd w:val="0"/>
              <w:spacing w:after="60"/>
              <w:ind w:left="359" w:hanging="284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  <w:r w:rsidRPr="00FC2317">
              <w:rPr>
                <w:rFonts w:asciiTheme="minorHAnsi" w:hAnsiTheme="minorHAnsi" w:cstheme="minorHAnsi"/>
                <w:bCs/>
                <w:color w:val="000000" w:themeColor="text1"/>
                <w:lang w:val="en-US"/>
              </w:rPr>
              <w:t>7.4.1 Communication - General</w:t>
            </w:r>
          </w:p>
          <w:p w14:paraId="5493B610" w14:textId="77777777" w:rsidR="00FC2317" w:rsidRPr="00FC2317" w:rsidRDefault="00FC2317" w:rsidP="00FC2317">
            <w:pPr>
              <w:pStyle w:val="ListParagraph"/>
              <w:numPr>
                <w:ilvl w:val="0"/>
                <w:numId w:val="13"/>
              </w:numPr>
              <w:tabs>
                <w:tab w:val="left" w:pos="500"/>
              </w:tabs>
              <w:spacing w:after="60"/>
              <w:ind w:left="359" w:hanging="284"/>
              <w:rPr>
                <w:rFonts w:asciiTheme="minorHAnsi" w:hAnsiTheme="minorHAnsi" w:cstheme="minorHAnsi"/>
                <w:color w:val="000000" w:themeColor="text1"/>
              </w:rPr>
            </w:pPr>
            <w:r w:rsidRPr="00FC2317">
              <w:rPr>
                <w:rFonts w:asciiTheme="minorHAnsi" w:hAnsiTheme="minorHAnsi" w:cstheme="minorHAnsi"/>
                <w:color w:val="000000" w:themeColor="text1"/>
              </w:rPr>
              <w:t>8.1 Operational planning and control</w:t>
            </w:r>
          </w:p>
          <w:p w14:paraId="41BC6BE3" w14:textId="77777777" w:rsidR="00FC2317" w:rsidRPr="00FC2317" w:rsidRDefault="00FC2317" w:rsidP="00FC2317">
            <w:pPr>
              <w:pStyle w:val="ListParagraph"/>
              <w:numPr>
                <w:ilvl w:val="0"/>
                <w:numId w:val="13"/>
              </w:numPr>
              <w:tabs>
                <w:tab w:val="left" w:pos="500"/>
              </w:tabs>
              <w:spacing w:after="60"/>
              <w:ind w:left="359" w:hanging="284"/>
              <w:rPr>
                <w:rFonts w:asciiTheme="minorHAnsi" w:hAnsiTheme="minorHAnsi" w:cstheme="minorHAnsi"/>
                <w:color w:val="000000" w:themeColor="text1"/>
              </w:rPr>
            </w:pPr>
            <w:r w:rsidRPr="00FC2317">
              <w:rPr>
                <w:rFonts w:asciiTheme="minorHAnsi" w:hAnsiTheme="minorHAnsi" w:cstheme="minorHAnsi"/>
                <w:color w:val="000000" w:themeColor="text1"/>
              </w:rPr>
              <w:t>8.6 Emergency preparedness and response</w:t>
            </w:r>
          </w:p>
          <w:p w14:paraId="7483C8C4" w14:textId="77777777" w:rsidR="00FC2317" w:rsidRPr="00FC2317" w:rsidRDefault="00FC2317" w:rsidP="00FC2317">
            <w:pPr>
              <w:widowControl w:val="0"/>
              <w:numPr>
                <w:ilvl w:val="0"/>
                <w:numId w:val="13"/>
              </w:numPr>
              <w:tabs>
                <w:tab w:val="left" w:pos="220"/>
                <w:tab w:val="left" w:pos="500"/>
              </w:tabs>
              <w:autoSpaceDE w:val="0"/>
              <w:autoSpaceDN w:val="0"/>
              <w:adjustRightInd w:val="0"/>
              <w:spacing w:after="60"/>
              <w:ind w:left="359" w:hanging="284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  <w:r w:rsidRPr="00FC2317">
              <w:rPr>
                <w:rFonts w:asciiTheme="minorHAnsi" w:hAnsiTheme="minorHAnsi" w:cstheme="minorHAnsi"/>
                <w:bCs/>
                <w:color w:val="000000" w:themeColor="text1"/>
                <w:lang w:val="en-US"/>
              </w:rPr>
              <w:t xml:space="preserve">9.1 Monitoring, measurement, analysis and evaluation -  General </w:t>
            </w:r>
            <w:r w:rsidRPr="00FC2317">
              <w:rPr>
                <w:rFonts w:ascii="MS Gothic" w:eastAsia="MS Gothic" w:hAnsi="MS Gothic" w:cs="MS Gothic" w:hint="eastAsia"/>
                <w:color w:val="000000" w:themeColor="text1"/>
                <w:lang w:val="en-US"/>
              </w:rPr>
              <w:t> </w:t>
            </w:r>
          </w:p>
          <w:p w14:paraId="7EB9F738" w14:textId="77777777" w:rsidR="00FC2317" w:rsidRPr="00FC2317" w:rsidRDefault="00FC2317" w:rsidP="00FC2317">
            <w:pPr>
              <w:widowControl w:val="0"/>
              <w:numPr>
                <w:ilvl w:val="0"/>
                <w:numId w:val="13"/>
              </w:numPr>
              <w:tabs>
                <w:tab w:val="left" w:pos="220"/>
                <w:tab w:val="left" w:pos="500"/>
              </w:tabs>
              <w:autoSpaceDE w:val="0"/>
              <w:autoSpaceDN w:val="0"/>
              <w:adjustRightInd w:val="0"/>
              <w:spacing w:after="60"/>
              <w:ind w:left="359" w:hanging="284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  <w:r w:rsidRPr="00FC2317">
              <w:rPr>
                <w:rFonts w:asciiTheme="minorHAnsi" w:hAnsiTheme="minorHAnsi" w:cstheme="minorHAnsi"/>
                <w:bCs/>
                <w:color w:val="000000" w:themeColor="text1"/>
                <w:lang w:val="en-US"/>
              </w:rPr>
              <w:t xml:space="preserve">9.1.2 Evaluation of compliance </w:t>
            </w:r>
          </w:p>
          <w:p w14:paraId="3F4E0E76" w14:textId="77777777" w:rsidR="00FC2317" w:rsidRPr="00FC2317" w:rsidRDefault="00FC2317" w:rsidP="00FC2317">
            <w:pPr>
              <w:widowControl w:val="0"/>
              <w:numPr>
                <w:ilvl w:val="0"/>
                <w:numId w:val="13"/>
              </w:numPr>
              <w:tabs>
                <w:tab w:val="left" w:pos="220"/>
                <w:tab w:val="left" w:pos="500"/>
              </w:tabs>
              <w:autoSpaceDE w:val="0"/>
              <w:autoSpaceDN w:val="0"/>
              <w:adjustRightInd w:val="0"/>
              <w:spacing w:after="60"/>
              <w:ind w:left="359" w:hanging="284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  <w:r w:rsidRPr="00FC2317">
              <w:rPr>
                <w:rFonts w:asciiTheme="minorHAnsi" w:hAnsiTheme="minorHAnsi" w:cstheme="minorHAnsi"/>
                <w:bCs/>
                <w:color w:val="000000" w:themeColor="text1"/>
                <w:lang w:val="en-US"/>
              </w:rPr>
              <w:t xml:space="preserve">9.2.2 Internal audit process </w:t>
            </w:r>
            <w:r w:rsidRPr="00FC2317">
              <w:rPr>
                <w:rFonts w:ascii="MS Gothic" w:eastAsia="MS Gothic" w:hAnsi="MS Gothic" w:cs="MS Gothic" w:hint="eastAsia"/>
                <w:color w:val="000000" w:themeColor="text1"/>
                <w:lang w:val="en-US"/>
              </w:rPr>
              <w:t> </w:t>
            </w:r>
          </w:p>
          <w:p w14:paraId="308DAD18" w14:textId="77777777" w:rsidR="00FC2317" w:rsidRPr="00FC2317" w:rsidRDefault="00FC2317" w:rsidP="00FC2317">
            <w:pPr>
              <w:pStyle w:val="ListParagraph"/>
              <w:numPr>
                <w:ilvl w:val="0"/>
                <w:numId w:val="13"/>
              </w:numPr>
              <w:tabs>
                <w:tab w:val="left" w:pos="500"/>
              </w:tabs>
              <w:spacing w:after="60"/>
              <w:ind w:left="359" w:hanging="284"/>
              <w:rPr>
                <w:rFonts w:asciiTheme="minorHAnsi" w:hAnsiTheme="minorHAnsi" w:cstheme="minorHAnsi"/>
                <w:color w:val="000000" w:themeColor="text1"/>
              </w:rPr>
            </w:pPr>
            <w:r w:rsidRPr="00FC2317">
              <w:rPr>
                <w:rFonts w:asciiTheme="minorHAnsi" w:hAnsiTheme="minorHAnsi" w:cstheme="minorHAnsi"/>
                <w:color w:val="000000" w:themeColor="text1"/>
              </w:rPr>
              <w:t>9.3 Management Reviews</w:t>
            </w:r>
          </w:p>
          <w:p w14:paraId="46363E98" w14:textId="77777777" w:rsidR="00FC2317" w:rsidRPr="00FC2317" w:rsidRDefault="00FC2317" w:rsidP="00FC2317">
            <w:pPr>
              <w:pStyle w:val="ListParagraph"/>
              <w:widowControl w:val="0"/>
              <w:numPr>
                <w:ilvl w:val="0"/>
                <w:numId w:val="13"/>
              </w:numPr>
              <w:tabs>
                <w:tab w:val="left" w:pos="500"/>
              </w:tabs>
              <w:autoSpaceDE w:val="0"/>
              <w:autoSpaceDN w:val="0"/>
              <w:adjustRightInd w:val="0"/>
              <w:spacing w:after="60"/>
              <w:ind w:left="359" w:hanging="284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  <w:r w:rsidRPr="00FC2317">
              <w:rPr>
                <w:rFonts w:asciiTheme="minorHAnsi" w:hAnsiTheme="minorHAnsi" w:cstheme="minorHAnsi"/>
                <w:bCs/>
                <w:color w:val="000000" w:themeColor="text1"/>
                <w:lang w:val="en-US"/>
              </w:rPr>
              <w:t xml:space="preserve">10.2 Incident, nonconformity and corrective action </w:t>
            </w:r>
          </w:p>
          <w:p w14:paraId="2A0C34FF" w14:textId="77777777" w:rsidR="00FC2317" w:rsidRPr="00FC2317" w:rsidRDefault="00FC2317" w:rsidP="00FC2317">
            <w:pPr>
              <w:widowControl w:val="0"/>
              <w:numPr>
                <w:ilvl w:val="0"/>
                <w:numId w:val="13"/>
              </w:numPr>
              <w:tabs>
                <w:tab w:val="left" w:pos="220"/>
                <w:tab w:val="left" w:pos="500"/>
              </w:tabs>
              <w:autoSpaceDE w:val="0"/>
              <w:autoSpaceDN w:val="0"/>
              <w:adjustRightInd w:val="0"/>
              <w:spacing w:after="60"/>
              <w:ind w:left="359" w:hanging="284"/>
              <w:rPr>
                <w:rFonts w:asciiTheme="minorHAnsi" w:hAnsiTheme="minorHAnsi" w:cstheme="minorHAnsi"/>
              </w:rPr>
            </w:pPr>
            <w:r w:rsidRPr="00FC2317">
              <w:rPr>
                <w:rFonts w:asciiTheme="minorHAnsi" w:hAnsiTheme="minorHAnsi" w:cstheme="minorHAnsi"/>
                <w:bCs/>
                <w:color w:val="000000" w:themeColor="text1"/>
                <w:lang w:val="en-US"/>
              </w:rPr>
              <w:t>10.3 Continual improvement</w:t>
            </w:r>
            <w:r w:rsidRPr="00FC2317">
              <w:rPr>
                <w:rFonts w:ascii="MS Gothic" w:eastAsia="MS Gothic" w:hAnsi="MS Gothic" w:cs="MS Gothic" w:hint="eastAsia"/>
                <w:color w:val="000000" w:themeColor="text1"/>
                <w:lang w:val="en-US"/>
              </w:rPr>
              <w:t> </w:t>
            </w:r>
          </w:p>
        </w:tc>
      </w:tr>
    </w:tbl>
    <w:p w14:paraId="3B6908EC" w14:textId="4A0599DB" w:rsidR="00FC2317" w:rsidRPr="00BF0AC2" w:rsidRDefault="00FC2317" w:rsidP="0056135E">
      <w:pPr>
        <w:rPr>
          <w:rFonts w:asciiTheme="minorHAnsi" w:hAnsiTheme="minorHAnsi" w:cstheme="minorHAnsi"/>
          <w:sz w:val="20"/>
          <w:szCs w:val="20"/>
        </w:rPr>
      </w:pPr>
    </w:p>
    <w:sectPr w:rsidR="00FC2317" w:rsidRPr="00BF0AC2" w:rsidSect="00FC2317">
      <w:pgSz w:w="12240" w:h="20160" w:code="5"/>
      <w:pgMar w:top="1440" w:right="656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21F592" w14:textId="77777777" w:rsidR="002F2724" w:rsidRDefault="002F2724" w:rsidP="00F31115">
      <w:r>
        <w:separator/>
      </w:r>
    </w:p>
  </w:endnote>
  <w:endnote w:type="continuationSeparator" w:id="0">
    <w:p w14:paraId="3029987C" w14:textId="77777777" w:rsidR="002F2724" w:rsidRDefault="002F2724" w:rsidP="00F31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02A146" w14:textId="77777777" w:rsidR="00F31115" w:rsidRDefault="00F31115" w:rsidP="00F31115">
    <w:pPr>
      <w:pStyle w:val="Footer"/>
      <w:ind w:right="360"/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  <w:r>
      <w:rPr>
        <w:rStyle w:val="PageNumber"/>
      </w:rPr>
      <w:t>Canberra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CD7131" w14:textId="41E4CF74" w:rsidR="00F31115" w:rsidRPr="009B5B8A" w:rsidRDefault="00F31115">
    <w:pPr>
      <w:pStyle w:val="Footer"/>
      <w:rPr>
        <w:lang w:val="en-AU"/>
      </w:rPr>
    </w:pPr>
    <w:r>
      <w:rPr>
        <w:rStyle w:val="PageNumber"/>
        <w:rFonts w:ascii="Arial" w:hAnsi="Arial" w:cs="Arial"/>
        <w:sz w:val="18"/>
        <w:szCs w:val="18"/>
        <w:lang w:val="en-AU"/>
      </w:rPr>
      <w:t>Gap Analysis: ISO 45001:2018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A61589" w14:textId="77777777" w:rsidR="002F2724" w:rsidRDefault="002F2724" w:rsidP="00F31115">
      <w:r>
        <w:separator/>
      </w:r>
    </w:p>
  </w:footnote>
  <w:footnote w:type="continuationSeparator" w:id="0">
    <w:p w14:paraId="73A0A2B7" w14:textId="77777777" w:rsidR="002F2724" w:rsidRDefault="002F2724" w:rsidP="00F311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097142" w14:textId="7FFFA1F8" w:rsidR="00F31115" w:rsidRDefault="00F31115">
    <w:pPr>
      <w:pStyle w:val="Header"/>
    </w:pPr>
  </w:p>
  <w:p w14:paraId="7C677276" w14:textId="77777777" w:rsidR="00F31115" w:rsidRDefault="00F311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9B2C87"/>
    <w:multiLevelType w:val="hybridMultilevel"/>
    <w:tmpl w:val="BF5E15D8"/>
    <w:lvl w:ilvl="0" w:tplc="C0D88E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FC209F"/>
    <w:multiLevelType w:val="hybridMultilevel"/>
    <w:tmpl w:val="CB38A43E"/>
    <w:lvl w:ilvl="0" w:tplc="C0D88E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D4373F"/>
    <w:multiLevelType w:val="hybridMultilevel"/>
    <w:tmpl w:val="BA2E201E"/>
    <w:lvl w:ilvl="0" w:tplc="04090001">
      <w:start w:val="1"/>
      <w:numFmt w:val="bullet"/>
      <w:lvlText w:val=""/>
      <w:lvlJc w:val="left"/>
      <w:pPr>
        <w:ind w:left="8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3" w15:restartNumberingAfterBreak="0">
    <w:nsid w:val="24B605AA"/>
    <w:multiLevelType w:val="multilevel"/>
    <w:tmpl w:val="008E9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326E26"/>
    <w:multiLevelType w:val="hybridMultilevel"/>
    <w:tmpl w:val="8BEC5A64"/>
    <w:lvl w:ilvl="0" w:tplc="C0D88E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5" w15:restartNumberingAfterBreak="0">
    <w:nsid w:val="2B0932B0"/>
    <w:multiLevelType w:val="hybridMultilevel"/>
    <w:tmpl w:val="B2920F34"/>
    <w:lvl w:ilvl="0" w:tplc="C0D88EA6">
      <w:start w:val="1"/>
      <w:numFmt w:val="bullet"/>
      <w:lvlText w:val=""/>
      <w:lvlJc w:val="left"/>
      <w:pPr>
        <w:ind w:left="826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6" w15:restartNumberingAfterBreak="0">
    <w:nsid w:val="2FD25062"/>
    <w:multiLevelType w:val="hybridMultilevel"/>
    <w:tmpl w:val="F4A04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E15D55"/>
    <w:multiLevelType w:val="hybridMultilevel"/>
    <w:tmpl w:val="9B04774C"/>
    <w:lvl w:ilvl="0" w:tplc="032AA4F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2C839F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4C3597"/>
    <w:multiLevelType w:val="hybridMultilevel"/>
    <w:tmpl w:val="22BC023C"/>
    <w:lvl w:ilvl="0" w:tplc="C0D88EA6">
      <w:start w:val="1"/>
      <w:numFmt w:val="bullet"/>
      <w:lvlText w:val=""/>
      <w:lvlJc w:val="left"/>
      <w:pPr>
        <w:ind w:left="826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9" w15:restartNumberingAfterBreak="0">
    <w:nsid w:val="4B4851B7"/>
    <w:multiLevelType w:val="hybridMultilevel"/>
    <w:tmpl w:val="9118DBEA"/>
    <w:lvl w:ilvl="0" w:tplc="032AA4F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2C839F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716013"/>
    <w:multiLevelType w:val="hybridMultilevel"/>
    <w:tmpl w:val="F446B2EE"/>
    <w:lvl w:ilvl="0" w:tplc="04090001">
      <w:start w:val="1"/>
      <w:numFmt w:val="bullet"/>
      <w:lvlText w:val=""/>
      <w:lvlJc w:val="left"/>
      <w:pPr>
        <w:ind w:left="8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11" w15:restartNumberingAfterBreak="0">
    <w:nsid w:val="4D770304"/>
    <w:multiLevelType w:val="multilevel"/>
    <w:tmpl w:val="D8689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54B7758"/>
    <w:multiLevelType w:val="hybridMultilevel"/>
    <w:tmpl w:val="6EC60C40"/>
    <w:lvl w:ilvl="0" w:tplc="C0D88E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6F6701"/>
    <w:multiLevelType w:val="hybridMultilevel"/>
    <w:tmpl w:val="CF5EC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1C6034"/>
    <w:multiLevelType w:val="hybridMultilevel"/>
    <w:tmpl w:val="D486D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9C6023"/>
    <w:multiLevelType w:val="hybridMultilevel"/>
    <w:tmpl w:val="6A3E5DAE"/>
    <w:lvl w:ilvl="0" w:tplc="C0D88E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6B3700"/>
    <w:multiLevelType w:val="hybridMultilevel"/>
    <w:tmpl w:val="7C1830DE"/>
    <w:lvl w:ilvl="0" w:tplc="C0D88EA6">
      <w:start w:val="1"/>
      <w:numFmt w:val="bullet"/>
      <w:lvlText w:val=""/>
      <w:lvlJc w:val="left"/>
      <w:pPr>
        <w:ind w:left="826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17" w15:restartNumberingAfterBreak="0">
    <w:nsid w:val="7F3A311E"/>
    <w:multiLevelType w:val="hybridMultilevel"/>
    <w:tmpl w:val="07627A9C"/>
    <w:lvl w:ilvl="0" w:tplc="69ECF9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815C54"/>
    <w:multiLevelType w:val="hybridMultilevel"/>
    <w:tmpl w:val="6C2A16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0"/>
  </w:num>
  <w:num w:numId="4">
    <w:abstractNumId w:val="1"/>
  </w:num>
  <w:num w:numId="5">
    <w:abstractNumId w:val="16"/>
  </w:num>
  <w:num w:numId="6">
    <w:abstractNumId w:val="15"/>
  </w:num>
  <w:num w:numId="7">
    <w:abstractNumId w:val="12"/>
  </w:num>
  <w:num w:numId="8">
    <w:abstractNumId w:val="0"/>
  </w:num>
  <w:num w:numId="9">
    <w:abstractNumId w:val="11"/>
  </w:num>
  <w:num w:numId="10">
    <w:abstractNumId w:val="17"/>
  </w:num>
  <w:num w:numId="11">
    <w:abstractNumId w:val="4"/>
  </w:num>
  <w:num w:numId="12">
    <w:abstractNumId w:val="9"/>
  </w:num>
  <w:num w:numId="13">
    <w:abstractNumId w:val="7"/>
  </w:num>
  <w:num w:numId="14">
    <w:abstractNumId w:val="18"/>
  </w:num>
  <w:num w:numId="15">
    <w:abstractNumId w:val="8"/>
  </w:num>
  <w:num w:numId="16">
    <w:abstractNumId w:val="5"/>
  </w:num>
  <w:num w:numId="17">
    <w:abstractNumId w:val="13"/>
  </w:num>
  <w:num w:numId="18">
    <w:abstractNumId w:val="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776"/>
    <w:rsid w:val="00016325"/>
    <w:rsid w:val="00016DCF"/>
    <w:rsid w:val="00030DCF"/>
    <w:rsid w:val="000906E2"/>
    <w:rsid w:val="000E5E66"/>
    <w:rsid w:val="000E707A"/>
    <w:rsid w:val="0013013C"/>
    <w:rsid w:val="00135CA3"/>
    <w:rsid w:val="001405CC"/>
    <w:rsid w:val="001667B9"/>
    <w:rsid w:val="001818C5"/>
    <w:rsid w:val="001B22A3"/>
    <w:rsid w:val="001C5E14"/>
    <w:rsid w:val="001F4E91"/>
    <w:rsid w:val="002307EF"/>
    <w:rsid w:val="00251287"/>
    <w:rsid w:val="00251E2F"/>
    <w:rsid w:val="0025761A"/>
    <w:rsid w:val="00261E8E"/>
    <w:rsid w:val="002847F3"/>
    <w:rsid w:val="002851A0"/>
    <w:rsid w:val="00291730"/>
    <w:rsid w:val="0029716D"/>
    <w:rsid w:val="002A5861"/>
    <w:rsid w:val="002B0DF7"/>
    <w:rsid w:val="002B5719"/>
    <w:rsid w:val="002F01D2"/>
    <w:rsid w:val="002F2724"/>
    <w:rsid w:val="00330776"/>
    <w:rsid w:val="0034442C"/>
    <w:rsid w:val="0037666F"/>
    <w:rsid w:val="003A40D0"/>
    <w:rsid w:val="003A66D8"/>
    <w:rsid w:val="003B020B"/>
    <w:rsid w:val="003B618A"/>
    <w:rsid w:val="003E37F9"/>
    <w:rsid w:val="004117EA"/>
    <w:rsid w:val="00420D20"/>
    <w:rsid w:val="0044061E"/>
    <w:rsid w:val="00482365"/>
    <w:rsid w:val="004845F1"/>
    <w:rsid w:val="004866A5"/>
    <w:rsid w:val="004B7180"/>
    <w:rsid w:val="0056135E"/>
    <w:rsid w:val="00563205"/>
    <w:rsid w:val="00590EFE"/>
    <w:rsid w:val="005A6768"/>
    <w:rsid w:val="005C36BB"/>
    <w:rsid w:val="00637796"/>
    <w:rsid w:val="00645217"/>
    <w:rsid w:val="00660BC2"/>
    <w:rsid w:val="006640DF"/>
    <w:rsid w:val="006658B1"/>
    <w:rsid w:val="00694989"/>
    <w:rsid w:val="0069677F"/>
    <w:rsid w:val="006A3812"/>
    <w:rsid w:val="006B6C67"/>
    <w:rsid w:val="0071440C"/>
    <w:rsid w:val="007418C4"/>
    <w:rsid w:val="0074264C"/>
    <w:rsid w:val="00754C6B"/>
    <w:rsid w:val="00766CA7"/>
    <w:rsid w:val="00782163"/>
    <w:rsid w:val="007A1A6F"/>
    <w:rsid w:val="007B2F81"/>
    <w:rsid w:val="007C27B4"/>
    <w:rsid w:val="007E797E"/>
    <w:rsid w:val="007F3CEE"/>
    <w:rsid w:val="0082270E"/>
    <w:rsid w:val="0083084E"/>
    <w:rsid w:val="0083291C"/>
    <w:rsid w:val="008416A8"/>
    <w:rsid w:val="0085345D"/>
    <w:rsid w:val="0088006A"/>
    <w:rsid w:val="008A75EE"/>
    <w:rsid w:val="008B1B84"/>
    <w:rsid w:val="008C65FE"/>
    <w:rsid w:val="008E67C9"/>
    <w:rsid w:val="008E6CDF"/>
    <w:rsid w:val="0092323F"/>
    <w:rsid w:val="00931CF1"/>
    <w:rsid w:val="00933469"/>
    <w:rsid w:val="009334E2"/>
    <w:rsid w:val="00943AA1"/>
    <w:rsid w:val="009630D9"/>
    <w:rsid w:val="00976040"/>
    <w:rsid w:val="009935D6"/>
    <w:rsid w:val="009D5351"/>
    <w:rsid w:val="00A037B4"/>
    <w:rsid w:val="00A24DCF"/>
    <w:rsid w:val="00A372F0"/>
    <w:rsid w:val="00A37793"/>
    <w:rsid w:val="00A37ED7"/>
    <w:rsid w:val="00A40B8C"/>
    <w:rsid w:val="00A64BBB"/>
    <w:rsid w:val="00A76F66"/>
    <w:rsid w:val="00A85852"/>
    <w:rsid w:val="00A93699"/>
    <w:rsid w:val="00A97D21"/>
    <w:rsid w:val="00AE1B6C"/>
    <w:rsid w:val="00AF3216"/>
    <w:rsid w:val="00AF6FBC"/>
    <w:rsid w:val="00B0298E"/>
    <w:rsid w:val="00B07D83"/>
    <w:rsid w:val="00B16BD2"/>
    <w:rsid w:val="00B63661"/>
    <w:rsid w:val="00B6415B"/>
    <w:rsid w:val="00B75CD7"/>
    <w:rsid w:val="00B83834"/>
    <w:rsid w:val="00B87121"/>
    <w:rsid w:val="00B9132B"/>
    <w:rsid w:val="00BD1DC1"/>
    <w:rsid w:val="00BD5754"/>
    <w:rsid w:val="00BE3CA3"/>
    <w:rsid w:val="00BF0AC2"/>
    <w:rsid w:val="00C0262D"/>
    <w:rsid w:val="00C06965"/>
    <w:rsid w:val="00C30DCA"/>
    <w:rsid w:val="00C32019"/>
    <w:rsid w:val="00C50119"/>
    <w:rsid w:val="00C93DE3"/>
    <w:rsid w:val="00CA1C23"/>
    <w:rsid w:val="00CA74CD"/>
    <w:rsid w:val="00CB5FE8"/>
    <w:rsid w:val="00CC45FB"/>
    <w:rsid w:val="00CD69AC"/>
    <w:rsid w:val="00D07AB9"/>
    <w:rsid w:val="00D3406C"/>
    <w:rsid w:val="00D901E6"/>
    <w:rsid w:val="00D90231"/>
    <w:rsid w:val="00DC1B08"/>
    <w:rsid w:val="00DD297B"/>
    <w:rsid w:val="00E00376"/>
    <w:rsid w:val="00E14362"/>
    <w:rsid w:val="00E332A0"/>
    <w:rsid w:val="00E375E6"/>
    <w:rsid w:val="00E410BA"/>
    <w:rsid w:val="00E54D82"/>
    <w:rsid w:val="00E56AED"/>
    <w:rsid w:val="00E6690E"/>
    <w:rsid w:val="00E72C0B"/>
    <w:rsid w:val="00EE2331"/>
    <w:rsid w:val="00EE4CB1"/>
    <w:rsid w:val="00F00E28"/>
    <w:rsid w:val="00F03908"/>
    <w:rsid w:val="00F16E32"/>
    <w:rsid w:val="00F31115"/>
    <w:rsid w:val="00F513FE"/>
    <w:rsid w:val="00F6400F"/>
    <w:rsid w:val="00F65C9E"/>
    <w:rsid w:val="00F91507"/>
    <w:rsid w:val="00FB22C8"/>
    <w:rsid w:val="00FC2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4838C0"/>
  <w15:chartTrackingRefBased/>
  <w15:docId w15:val="{558012E9-E8A7-304F-B4D7-0F4BDBA88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2019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61E8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330776"/>
    <w:pPr>
      <w:widowControl w:val="0"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NormalWeb">
    <w:name w:val="Normal (Web)"/>
    <w:basedOn w:val="Normal"/>
    <w:uiPriority w:val="99"/>
    <w:unhideWhenUsed/>
    <w:rsid w:val="00A037B4"/>
    <w:pPr>
      <w:spacing w:before="100" w:beforeAutospacing="1" w:after="100" w:afterAutospacing="1"/>
    </w:pPr>
  </w:style>
  <w:style w:type="paragraph" w:styleId="Title">
    <w:name w:val="Title"/>
    <w:basedOn w:val="Normal"/>
    <w:next w:val="Normal"/>
    <w:link w:val="TitleChar"/>
    <w:uiPriority w:val="10"/>
    <w:qFormat/>
    <w:rsid w:val="006B6C6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B6C6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34442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61E8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m-548728807429665092msolistparagraph">
    <w:name w:val="m_-548728807429665092msolistparagraph"/>
    <w:basedOn w:val="Normal"/>
    <w:rsid w:val="00261E8E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FC23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31115"/>
    <w:pPr>
      <w:tabs>
        <w:tab w:val="center" w:pos="4320"/>
        <w:tab w:val="right" w:pos="8640"/>
      </w:tabs>
    </w:pPr>
    <w:rPr>
      <w:rFonts w:ascii="Cambria" w:eastAsia="MS Mincho" w:hAnsi="Cambria"/>
      <w:lang w:val="en-US"/>
    </w:rPr>
  </w:style>
  <w:style w:type="character" w:customStyle="1" w:styleId="HeaderChar">
    <w:name w:val="Header Char"/>
    <w:basedOn w:val="DefaultParagraphFont"/>
    <w:link w:val="Header"/>
    <w:rsid w:val="00F31115"/>
    <w:rPr>
      <w:rFonts w:ascii="Cambria" w:eastAsia="MS Mincho" w:hAnsi="Cambria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31115"/>
    <w:pPr>
      <w:tabs>
        <w:tab w:val="center" w:pos="4320"/>
        <w:tab w:val="right" w:pos="8640"/>
      </w:tabs>
    </w:pPr>
    <w:rPr>
      <w:rFonts w:ascii="Cambria" w:eastAsia="MS Mincho" w:hAnsi="Cambria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F31115"/>
    <w:rPr>
      <w:rFonts w:ascii="Cambria" w:eastAsia="MS Mincho" w:hAnsi="Cambria" w:cs="Times New Roman"/>
      <w:lang w:val="en-US"/>
    </w:rPr>
  </w:style>
  <w:style w:type="paragraph" w:styleId="NoSpacing">
    <w:name w:val="No Spacing"/>
    <w:uiPriority w:val="1"/>
    <w:qFormat/>
    <w:rsid w:val="00F31115"/>
    <w:rPr>
      <w:rFonts w:eastAsiaTheme="minorEastAsia"/>
      <w:sz w:val="22"/>
      <w:szCs w:val="22"/>
      <w:lang w:val="en-US" w:eastAsia="zh-CN"/>
    </w:rPr>
  </w:style>
  <w:style w:type="character" w:styleId="PageNumber">
    <w:name w:val="page number"/>
    <w:basedOn w:val="DefaultParagraphFont"/>
    <w:uiPriority w:val="99"/>
    <w:semiHidden/>
    <w:unhideWhenUsed/>
    <w:rsid w:val="00F311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93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26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25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70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45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9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95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11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255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93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94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84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42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64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7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92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979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05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53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46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13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7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4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45906">
          <w:marLeft w:val="75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78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70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285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2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1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45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1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09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9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04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89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93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4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88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56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74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60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04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60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4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7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221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427352">
          <w:marLeft w:val="75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27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10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93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919567">
          <w:marLeft w:val="75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76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65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513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723233">
          <w:marLeft w:val="75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06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83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12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20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26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44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96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79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89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07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997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74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58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18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33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349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8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43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80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29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80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57971">
          <w:marLeft w:val="75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88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32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45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569216">
          <w:marLeft w:val="75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2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16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05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24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06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64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837760">
          <w:marLeft w:val="75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50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75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12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7F60261-9FC4-3942-84C2-A21526738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1504</Words>
  <Characters>8579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2019-04-24T06:26:00Z</dcterms:created>
  <dcterms:modified xsi:type="dcterms:W3CDTF">2019-04-24T06:26:00Z</dcterms:modified>
</cp:coreProperties>
</file>